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0A4DF" w14:textId="1A05CEC7" w:rsidR="00E60F38" w:rsidRPr="007D479A" w:rsidRDefault="007D479A" w:rsidP="007D479A">
      <w:pPr>
        <w:rPr>
          <w:b/>
          <w:sz w:val="40"/>
          <w:szCs w:val="40"/>
        </w:rPr>
      </w:pPr>
      <w:r w:rsidRPr="007D479A">
        <w:rPr>
          <w:noProof/>
        </w:rPr>
        <w:drawing>
          <wp:anchor distT="0" distB="0" distL="114300" distR="114300" simplePos="0" relativeHeight="251660288" behindDoc="0" locked="0" layoutInCell="1" allowOverlap="1" wp14:anchorId="518597C9" wp14:editId="72755F30">
            <wp:simplePos x="0" y="0"/>
            <wp:positionH relativeFrom="column">
              <wp:posOffset>3250565</wp:posOffset>
            </wp:positionH>
            <wp:positionV relativeFrom="paragraph">
              <wp:posOffset>0</wp:posOffset>
            </wp:positionV>
            <wp:extent cx="2099310" cy="19716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rill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4E6" w:rsidRPr="007D479A">
        <w:rPr>
          <w:b/>
          <w:sz w:val="40"/>
          <w:szCs w:val="40"/>
        </w:rPr>
        <w:t>Activity</w:t>
      </w:r>
      <w:r w:rsidR="004237D1" w:rsidRPr="007D479A">
        <w:rPr>
          <w:b/>
          <w:sz w:val="40"/>
          <w:szCs w:val="40"/>
        </w:rPr>
        <w:t xml:space="preserve"> One for Unit on Animals in Captivity</w:t>
      </w:r>
    </w:p>
    <w:p w14:paraId="3DB1CB84" w14:textId="503B9D13" w:rsidR="00F24D30" w:rsidRPr="007D479A" w:rsidRDefault="00F24D30" w:rsidP="00A70725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7D479A">
        <w:rPr>
          <w:sz w:val="40"/>
          <w:szCs w:val="40"/>
        </w:rPr>
        <w:t>AP Lan</w:t>
      </w:r>
      <w:r w:rsidR="00A224E6" w:rsidRPr="007D479A">
        <w:rPr>
          <w:sz w:val="40"/>
          <w:szCs w:val="40"/>
        </w:rPr>
        <w:t>guage and Composition, Fall 2016</w:t>
      </w:r>
    </w:p>
    <w:p w14:paraId="0A41E150" w14:textId="77777777" w:rsidR="005537D2" w:rsidRDefault="005537D2"/>
    <w:p w14:paraId="564DC29B" w14:textId="01CB2227" w:rsidR="007D479A" w:rsidRDefault="007D479A" w:rsidP="007D479A">
      <w:pPr>
        <w:rPr>
          <w:sz w:val="28"/>
          <w:szCs w:val="28"/>
        </w:rPr>
      </w:pPr>
    </w:p>
    <w:p w14:paraId="68D94BE3" w14:textId="4A6066D6" w:rsidR="00F24D30" w:rsidRPr="007D479A" w:rsidRDefault="00F24D30" w:rsidP="007D479A">
      <w:pPr>
        <w:rPr>
          <w:b/>
          <w:sz w:val="28"/>
          <w:szCs w:val="28"/>
        </w:rPr>
      </w:pPr>
      <w:r w:rsidRPr="007D479A">
        <w:rPr>
          <w:b/>
          <w:sz w:val="28"/>
          <w:szCs w:val="28"/>
        </w:rPr>
        <w:t>Prereading</w:t>
      </w:r>
    </w:p>
    <w:p w14:paraId="7341217F" w14:textId="507391E7" w:rsidR="00F24D30" w:rsidRDefault="00F24D30" w:rsidP="00A70725">
      <w:pPr>
        <w:pStyle w:val="ListParagraph"/>
        <w:numPr>
          <w:ilvl w:val="0"/>
          <w:numId w:val="3"/>
        </w:numPr>
      </w:pPr>
      <w:r>
        <w:t>View the</w:t>
      </w:r>
      <w:r w:rsidR="004237D1">
        <w:t xml:space="preserve"> scene</w:t>
      </w:r>
      <w:r w:rsidR="005E283F">
        <w:t>s</w:t>
      </w:r>
      <w:r w:rsidR="004237D1">
        <w:t xml:space="preserve"> on the gorilla in the zoo</w:t>
      </w:r>
      <w:r w:rsidR="00706C44">
        <w:t xml:space="preserve"> from NPR</w:t>
      </w:r>
      <w:r w:rsidR="005E283F">
        <w:t>, NBC, and NY Times Online</w:t>
      </w:r>
    </w:p>
    <w:p w14:paraId="015DE4BF" w14:textId="355084F2" w:rsidR="00706C44" w:rsidRDefault="007D479A" w:rsidP="00706C44">
      <w:pPr>
        <w:pStyle w:val="ListParagraph"/>
      </w:pPr>
      <w:hyperlink r:id="rId6" w:history="1">
        <w:r w:rsidRPr="004408CC">
          <w:rPr>
            <w:rStyle w:val="Hyperlink"/>
          </w:rPr>
          <w:t>http://www.npr.org/sections/thetwo-way/2016/05/29/479919582/gorilla-killed-to-save-boy-at-cincinnati-zoo</w:t>
        </w:r>
      </w:hyperlink>
    </w:p>
    <w:p w14:paraId="2EE78779" w14:textId="4B467725" w:rsidR="007D479A" w:rsidRDefault="007D479A" w:rsidP="00706C44">
      <w:pPr>
        <w:pStyle w:val="ListParagraph"/>
      </w:pPr>
      <w:hyperlink r:id="rId7" w:history="1">
        <w:r w:rsidRPr="004408CC">
          <w:rPr>
            <w:rStyle w:val="Hyperlink"/>
          </w:rPr>
          <w:t>http://www.nbcnews.com/news/us-news/outrage-grows-after-gorilla-harambe-shot-dead-cincinnati-zoo-save-n582706</w:t>
        </w:r>
      </w:hyperlink>
    </w:p>
    <w:p w14:paraId="4034C1F5" w14:textId="75E40139" w:rsidR="005E283F" w:rsidRDefault="005E283F" w:rsidP="00706C44">
      <w:pPr>
        <w:pStyle w:val="ListParagraph"/>
      </w:pPr>
      <w:hyperlink r:id="rId8" w:history="1">
        <w:r w:rsidRPr="004408CC">
          <w:rPr>
            <w:rStyle w:val="Hyperlink"/>
          </w:rPr>
          <w:t>http://www.nytimes.com/video/us/100000004455672/no-charges-for-mother-over-dead-gorilla.html?rref=collection%2Ftimestopic%2FZoos&amp;action=click&amp;contentCollection=science&amp;region=stream&amp;module=stream_unit&amp;version=latest&amp;contentPlacement=6&amp;pgtype=collection</w:t>
        </w:r>
      </w:hyperlink>
    </w:p>
    <w:p w14:paraId="7C643687" w14:textId="77777777" w:rsidR="007D479A" w:rsidRDefault="007D479A" w:rsidP="00706C44">
      <w:pPr>
        <w:pStyle w:val="ListParagraph"/>
      </w:pPr>
    </w:p>
    <w:p w14:paraId="2C2878AE" w14:textId="7B66905E" w:rsidR="005537D2" w:rsidRDefault="005537D2" w:rsidP="00A70725">
      <w:pPr>
        <w:pStyle w:val="ListParagraph"/>
        <w:numPr>
          <w:ilvl w:val="0"/>
          <w:numId w:val="3"/>
        </w:numPr>
      </w:pPr>
      <w:r>
        <w:t>What are the significant issues being raised?</w:t>
      </w:r>
    </w:p>
    <w:p w14:paraId="178C4603" w14:textId="6B0217DA" w:rsidR="005537D2" w:rsidRDefault="005537D2" w:rsidP="00A70725">
      <w:pPr>
        <w:pStyle w:val="ListParagraph"/>
        <w:numPr>
          <w:ilvl w:val="0"/>
          <w:numId w:val="3"/>
        </w:numPr>
      </w:pPr>
      <w:r>
        <w:t xml:space="preserve">Based on </w:t>
      </w:r>
      <w:r w:rsidR="004237D1">
        <w:t>what you know should the</w:t>
      </w:r>
      <w:r w:rsidR="00706C44">
        <w:t xml:space="preserve"> gorilla have been shot? Should the </w:t>
      </w:r>
      <w:r w:rsidR="004237D1">
        <w:t>mother</w:t>
      </w:r>
      <w:r>
        <w:t xml:space="preserve"> be tried?</w:t>
      </w:r>
    </w:p>
    <w:p w14:paraId="5DF16B3D" w14:textId="5B4AC777" w:rsidR="005537D2" w:rsidRPr="007D479A" w:rsidRDefault="005537D2" w:rsidP="007D479A">
      <w:pPr>
        <w:rPr>
          <w:b/>
          <w:sz w:val="28"/>
          <w:szCs w:val="28"/>
        </w:rPr>
      </w:pPr>
      <w:r w:rsidRPr="007D479A">
        <w:rPr>
          <w:b/>
          <w:sz w:val="28"/>
          <w:szCs w:val="28"/>
        </w:rPr>
        <w:t>Reading</w:t>
      </w:r>
    </w:p>
    <w:p w14:paraId="69304F24" w14:textId="56C19298" w:rsidR="00F24D30" w:rsidRDefault="00F24D30" w:rsidP="00A70725">
      <w:pPr>
        <w:pStyle w:val="ListParagraph"/>
        <w:numPr>
          <w:ilvl w:val="0"/>
          <w:numId w:val="3"/>
        </w:numPr>
      </w:pPr>
      <w:r>
        <w:t>Read and annotate the articles includin</w:t>
      </w:r>
      <w:r w:rsidR="004237D1">
        <w:t>g the pictures on the deaths of the child and the gorilla at the Cincinnati Zoo</w:t>
      </w:r>
      <w:r>
        <w:t>.  For each article annotate the following</w:t>
      </w:r>
    </w:p>
    <w:p w14:paraId="7D590937" w14:textId="77777777" w:rsidR="00F24D30" w:rsidRDefault="00F24D30" w:rsidP="00A70725">
      <w:pPr>
        <w:pStyle w:val="ListParagraph"/>
        <w:numPr>
          <w:ilvl w:val="0"/>
          <w:numId w:val="3"/>
        </w:numPr>
      </w:pPr>
      <w:r>
        <w:t xml:space="preserve">What is the thesis of the article?  </w:t>
      </w:r>
    </w:p>
    <w:p w14:paraId="5BC38DD2" w14:textId="77777777" w:rsidR="00F24D30" w:rsidRDefault="00F24D30" w:rsidP="00A70725">
      <w:pPr>
        <w:pStyle w:val="ListParagraph"/>
        <w:numPr>
          <w:ilvl w:val="0"/>
          <w:numId w:val="3"/>
        </w:numPr>
      </w:pPr>
      <w:r>
        <w:t>Review Everything is an Argument Chapter One</w:t>
      </w:r>
    </w:p>
    <w:p w14:paraId="7824A174" w14:textId="77777777" w:rsidR="00F24D30" w:rsidRDefault="00F24D30" w:rsidP="00A70725">
      <w:pPr>
        <w:pStyle w:val="ListParagraph"/>
        <w:numPr>
          <w:ilvl w:val="1"/>
          <w:numId w:val="3"/>
        </w:numPr>
      </w:pPr>
      <w:r>
        <w:t>What type of argument is being made?</w:t>
      </w:r>
    </w:p>
    <w:p w14:paraId="3052DC1F" w14:textId="77777777" w:rsidR="00F24D30" w:rsidRDefault="00F24D30" w:rsidP="00A70725">
      <w:pPr>
        <w:pStyle w:val="ListParagraph"/>
        <w:numPr>
          <w:ilvl w:val="1"/>
          <w:numId w:val="3"/>
        </w:numPr>
      </w:pPr>
      <w:r>
        <w:t>What is the occasion of the argument?</w:t>
      </w:r>
    </w:p>
    <w:p w14:paraId="657F471E" w14:textId="5252EB26" w:rsidR="005E283F" w:rsidRDefault="005E283F" w:rsidP="00A70725">
      <w:pPr>
        <w:pStyle w:val="ListParagraph"/>
        <w:numPr>
          <w:ilvl w:val="1"/>
          <w:numId w:val="3"/>
        </w:numPr>
      </w:pPr>
      <w:r>
        <w:t>What is presented as evidence for the argument?</w:t>
      </w:r>
    </w:p>
    <w:p w14:paraId="75D36A33" w14:textId="77777777" w:rsidR="00F24D30" w:rsidRDefault="00F24D30" w:rsidP="00A70725">
      <w:pPr>
        <w:pStyle w:val="ListParagraph"/>
        <w:numPr>
          <w:ilvl w:val="0"/>
          <w:numId w:val="3"/>
        </w:numPr>
      </w:pPr>
      <w:r>
        <w:t>What types of appeals are made (ethos, pathos, logos)?  Underline specific examples of these for each article?</w:t>
      </w:r>
    </w:p>
    <w:p w14:paraId="4A9E17AB" w14:textId="60EE2B8B" w:rsidR="00F24D30" w:rsidRDefault="00F24D30" w:rsidP="00A70725">
      <w:pPr>
        <w:pStyle w:val="ListParagraph"/>
        <w:numPr>
          <w:ilvl w:val="0"/>
          <w:numId w:val="3"/>
        </w:numPr>
      </w:pPr>
      <w:r>
        <w:t>What is most effective about the arguments?</w:t>
      </w:r>
      <w:r w:rsidR="00997BB7">
        <w:t xml:space="preserve"> Why are they or are they not convincing?</w:t>
      </w:r>
      <w:bookmarkStart w:id="0" w:name="_GoBack"/>
      <w:bookmarkEnd w:id="0"/>
    </w:p>
    <w:p w14:paraId="02D61600" w14:textId="57A05004" w:rsidR="005537D2" w:rsidRPr="007D479A" w:rsidRDefault="005537D2" w:rsidP="007D479A">
      <w:pPr>
        <w:ind w:left="360"/>
        <w:rPr>
          <w:b/>
          <w:sz w:val="28"/>
          <w:szCs w:val="28"/>
        </w:rPr>
      </w:pPr>
      <w:r w:rsidRPr="007D479A">
        <w:rPr>
          <w:b/>
          <w:sz w:val="28"/>
          <w:szCs w:val="28"/>
        </w:rPr>
        <w:t>Writing</w:t>
      </w:r>
    </w:p>
    <w:p w14:paraId="2DFEDFC0" w14:textId="566AC7C3" w:rsidR="00F24D30" w:rsidRDefault="00F24D30" w:rsidP="00A70725">
      <w:pPr>
        <w:pStyle w:val="ListParagraph"/>
        <w:numPr>
          <w:ilvl w:val="0"/>
          <w:numId w:val="3"/>
        </w:numPr>
      </w:pPr>
      <w:r>
        <w:t>Write a letter to the</w:t>
      </w:r>
      <w:r w:rsidR="004237D1">
        <w:t xml:space="preserve"> Zoological Society of America about whether or not the gorilla should have been killed or whether</w:t>
      </w:r>
      <w:r w:rsidR="00706C44">
        <w:t xml:space="preserve"> or not the mother should have </w:t>
      </w:r>
      <w:r w:rsidR="004237D1">
        <w:t xml:space="preserve">been charged with child endangerment </w:t>
      </w:r>
      <w:r>
        <w:t>.  Your letter should include three pieces of support and 2 quotations from the article</w:t>
      </w:r>
      <w:r w:rsidR="004237D1">
        <w:t>s</w:t>
      </w:r>
      <w:r>
        <w:t>.</w:t>
      </w:r>
    </w:p>
    <w:p w14:paraId="6E8DDC73" w14:textId="254D7CA5" w:rsidR="005537D2" w:rsidRDefault="005537D2" w:rsidP="005537D2"/>
    <w:sectPr w:rsidR="00553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8A0"/>
    <w:multiLevelType w:val="hybridMultilevel"/>
    <w:tmpl w:val="D3AC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61794"/>
    <w:multiLevelType w:val="hybridMultilevel"/>
    <w:tmpl w:val="277AE19A"/>
    <w:lvl w:ilvl="0" w:tplc="20583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642485"/>
    <w:multiLevelType w:val="hybridMultilevel"/>
    <w:tmpl w:val="46DE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0"/>
    <w:rsid w:val="00420E50"/>
    <w:rsid w:val="004237D1"/>
    <w:rsid w:val="005537D2"/>
    <w:rsid w:val="0057663F"/>
    <w:rsid w:val="005E283F"/>
    <w:rsid w:val="00706C44"/>
    <w:rsid w:val="007D479A"/>
    <w:rsid w:val="00997BB7"/>
    <w:rsid w:val="00A224E6"/>
    <w:rsid w:val="00A70725"/>
    <w:rsid w:val="00CF3DEB"/>
    <w:rsid w:val="00E60F38"/>
    <w:rsid w:val="00F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74CF"/>
  <w15:chartTrackingRefBased/>
  <w15:docId w15:val="{D6CA496A-FC86-47B1-B418-CB80B26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D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times.com/video/us/100000004455672/no-charges-for-mother-over-dead-gorilla.html?rref=collection%2Ftimestopic%2FZoos&amp;action=click&amp;contentCollection=science&amp;region=stream&amp;module=stream_unit&amp;version=latest&amp;contentPlacement=6&amp;pgtype=col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cnews.com/news/us-news/outrage-grows-after-gorilla-harambe-shot-dead-cincinnati-zoo-save-n5827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r.org/sections/thetwo-way/2016/05/29/479919582/gorilla-killed-to-save-boy-at-cincinnati-zoo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Gingrich, Randy S</dc:creator>
  <cp:keywords/>
  <dc:description/>
  <cp:lastModifiedBy>Gingrich, Randy S</cp:lastModifiedBy>
  <cp:revision>9</cp:revision>
  <dcterms:created xsi:type="dcterms:W3CDTF">2015-08-07T14:35:00Z</dcterms:created>
  <dcterms:modified xsi:type="dcterms:W3CDTF">2016-08-04T16:52:00Z</dcterms:modified>
</cp:coreProperties>
</file>