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EC42" w14:textId="77777777" w:rsidR="00C93BD4" w:rsidRDefault="00C93BD4" w:rsidP="00E80D40">
      <w:pPr>
        <w:jc w:val="center"/>
        <w:rPr>
          <w:rFonts w:ascii="Gill Sans Ultra Bold" w:hAnsi="Gill Sans Ultra Bold"/>
          <w:sz w:val="56"/>
          <w:szCs w:val="56"/>
        </w:rPr>
      </w:pPr>
      <w:bookmarkStart w:id="0" w:name="_GoBack"/>
      <w:bookmarkEnd w:id="0"/>
    </w:p>
    <w:p w14:paraId="7280CCDF" w14:textId="7A36350E" w:rsidR="001A6A70" w:rsidRDefault="001A6A70" w:rsidP="00E80D40">
      <w:pPr>
        <w:jc w:val="center"/>
        <w:rPr>
          <w:rFonts w:ascii="Gill Sans Ultra Bold" w:hAnsi="Gill Sans Ultra Bold"/>
          <w:sz w:val="56"/>
          <w:szCs w:val="56"/>
        </w:rPr>
      </w:pPr>
      <w:r>
        <w:rPr>
          <w:rFonts w:ascii="Gill Sans Ultra Bold" w:hAnsi="Gill Sans Ultra Bold"/>
          <w:sz w:val="56"/>
          <w:szCs w:val="56"/>
        </w:rPr>
        <w:t>Animals in Captivity</w:t>
      </w:r>
    </w:p>
    <w:p w14:paraId="7F84A447" w14:textId="77777777" w:rsidR="004A32DA" w:rsidRPr="00E80D40" w:rsidRDefault="004A32DA" w:rsidP="00E80D40">
      <w:pPr>
        <w:jc w:val="center"/>
        <w:rPr>
          <w:rFonts w:ascii="Gill Sans Ultra Bold" w:hAnsi="Gill Sans Ultra Bold"/>
          <w:sz w:val="40"/>
          <w:szCs w:val="40"/>
        </w:rPr>
      </w:pPr>
      <w:r w:rsidRPr="00E80D40">
        <w:rPr>
          <w:rFonts w:ascii="Candara" w:hAnsi="Candara"/>
          <w:sz w:val="40"/>
          <w:szCs w:val="40"/>
        </w:rPr>
        <w:t>Letter Rubric</w:t>
      </w:r>
    </w:p>
    <w:p w14:paraId="7F84A448" w14:textId="77777777" w:rsidR="004D6BF0" w:rsidRPr="004D6BF0" w:rsidRDefault="004D6BF0">
      <w:pPr>
        <w:rPr>
          <w:rFonts w:ascii="Candara" w:hAnsi="Candara"/>
        </w:rPr>
      </w:pPr>
    </w:p>
    <w:p w14:paraId="7F84A449" w14:textId="1DCA5D43" w:rsidR="003F48FC" w:rsidRPr="004D6BF0" w:rsidRDefault="004D6BF0">
      <w:pPr>
        <w:rPr>
          <w:rFonts w:ascii="Candara" w:hAnsi="Candara"/>
          <w:b/>
          <w:sz w:val="24"/>
          <w:szCs w:val="24"/>
        </w:rPr>
      </w:pPr>
      <w:r w:rsidRPr="004D6BF0">
        <w:rPr>
          <w:rFonts w:ascii="Candara" w:hAnsi="Candara"/>
          <w:b/>
          <w:sz w:val="24"/>
          <w:szCs w:val="24"/>
        </w:rPr>
        <w:t>Name</w:t>
      </w:r>
      <w:r w:rsidR="001131A4">
        <w:rPr>
          <w:rFonts w:ascii="Candara" w:hAnsi="Candara"/>
          <w:b/>
          <w:sz w:val="24"/>
          <w:szCs w:val="24"/>
        </w:rPr>
        <w:t>s</w:t>
      </w:r>
      <w:r w:rsidRPr="004D6BF0">
        <w:rPr>
          <w:rFonts w:ascii="Candara" w:hAnsi="Candara"/>
          <w:b/>
          <w:sz w:val="24"/>
          <w:szCs w:val="24"/>
        </w:rPr>
        <w:t>: __________________</w:t>
      </w:r>
      <w:r>
        <w:rPr>
          <w:rFonts w:ascii="Candara" w:hAnsi="Candara"/>
          <w:b/>
          <w:sz w:val="24"/>
          <w:szCs w:val="24"/>
        </w:rPr>
        <w:t>__________________________</w:t>
      </w:r>
      <w:r w:rsidRPr="004D6BF0">
        <w:rPr>
          <w:rFonts w:ascii="Candara" w:hAnsi="Candara"/>
          <w:b/>
          <w:sz w:val="24"/>
          <w:szCs w:val="24"/>
        </w:rPr>
        <w:t xml:space="preserve">         Class Period: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1800"/>
        <w:gridCol w:w="1902"/>
        <w:gridCol w:w="1986"/>
      </w:tblGrid>
      <w:tr w:rsidR="00655F15" w:rsidRPr="004D6BF0" w14:paraId="7F84A45B" w14:textId="77777777" w:rsidTr="003A0593">
        <w:tc>
          <w:tcPr>
            <w:tcW w:w="1998" w:type="dxa"/>
          </w:tcPr>
          <w:p w14:paraId="7F84A44A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4B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4C" w14:textId="7F6573E3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4D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Element</w:t>
            </w:r>
          </w:p>
        </w:tc>
        <w:tc>
          <w:tcPr>
            <w:tcW w:w="1890" w:type="dxa"/>
          </w:tcPr>
          <w:p w14:paraId="7F84A44E" w14:textId="77777777" w:rsidR="00E80D40" w:rsidRPr="004D6BF0" w:rsidRDefault="00E80D40" w:rsidP="00E80D40">
            <w:pPr>
              <w:jc w:val="center"/>
              <w:rPr>
                <w:rFonts w:ascii="Candara" w:hAnsi="Candara"/>
                <w:b/>
              </w:rPr>
            </w:pPr>
          </w:p>
          <w:p w14:paraId="7F84A44F" w14:textId="0DC7A095" w:rsidR="00E80D40" w:rsidRPr="004D6BF0" w:rsidRDefault="00E80D40" w:rsidP="00E80D40">
            <w:pPr>
              <w:jc w:val="center"/>
              <w:rPr>
                <w:rFonts w:ascii="Candara" w:hAnsi="Candara"/>
                <w:b/>
              </w:rPr>
            </w:pPr>
          </w:p>
          <w:p w14:paraId="7F84A450" w14:textId="77777777" w:rsidR="00E80D40" w:rsidRPr="004D6BF0" w:rsidRDefault="00E80D40" w:rsidP="00E80D40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Does Not Meet Standard</w:t>
            </w:r>
          </w:p>
        </w:tc>
        <w:tc>
          <w:tcPr>
            <w:tcW w:w="1800" w:type="dxa"/>
          </w:tcPr>
          <w:p w14:paraId="7F84A451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52" w14:textId="0BC2DB96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53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Approaches Standard</w:t>
            </w:r>
          </w:p>
          <w:p w14:paraId="7F84A454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902" w:type="dxa"/>
          </w:tcPr>
          <w:p w14:paraId="7F84A455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56" w14:textId="3FAF59A2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57" w14:textId="77777777" w:rsidR="003A0593" w:rsidRPr="004D6BF0" w:rsidRDefault="003A0593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Meets Standard</w:t>
            </w:r>
          </w:p>
        </w:tc>
        <w:tc>
          <w:tcPr>
            <w:tcW w:w="1986" w:type="dxa"/>
          </w:tcPr>
          <w:p w14:paraId="7F84A458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59" w14:textId="45AAA2F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7F84A45A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Exceeds Standard</w:t>
            </w:r>
          </w:p>
        </w:tc>
      </w:tr>
      <w:tr w:rsidR="00655F15" w:rsidRPr="004D6BF0" w14:paraId="7F84A462" w14:textId="77777777" w:rsidTr="003A0593">
        <w:tc>
          <w:tcPr>
            <w:tcW w:w="1998" w:type="dxa"/>
          </w:tcPr>
          <w:p w14:paraId="7F84A45D" w14:textId="0376CB81" w:rsidR="00655F15" w:rsidRPr="004D6BF0" w:rsidRDefault="00C93BD4" w:rsidP="00C93BD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Use of sources</w:t>
            </w:r>
          </w:p>
        </w:tc>
        <w:tc>
          <w:tcPr>
            <w:tcW w:w="1890" w:type="dxa"/>
          </w:tcPr>
          <w:p w14:paraId="7F84A45E" w14:textId="77777777" w:rsidR="00E80D40" w:rsidRPr="004D6BF0" w:rsidRDefault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Draws</w:t>
            </w:r>
            <w:r w:rsidR="00A21D12">
              <w:rPr>
                <w:rFonts w:ascii="Candara" w:hAnsi="Candara"/>
                <w:sz w:val="16"/>
                <w:szCs w:val="16"/>
              </w:rPr>
              <w:t xml:space="preserve"> inaccurate or highly debatable</w:t>
            </w:r>
            <w:r w:rsidRPr="004D6BF0">
              <w:rPr>
                <w:rFonts w:ascii="Candara" w:hAnsi="Candara"/>
                <w:sz w:val="16"/>
                <w:szCs w:val="16"/>
              </w:rPr>
              <w:t xml:space="preserve"> information from one or more sources; does not acknowledge  discrepancies.</w:t>
            </w:r>
          </w:p>
        </w:tc>
        <w:tc>
          <w:tcPr>
            <w:tcW w:w="1800" w:type="dxa"/>
          </w:tcPr>
          <w:p w14:paraId="7F84A45F" w14:textId="77777777" w:rsidR="00E80D40" w:rsidRPr="004D6BF0" w:rsidRDefault="00655F15" w:rsidP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Draws debatable information from one or more sources; may identify or acknowledge discrepancies.</w:t>
            </w:r>
          </w:p>
        </w:tc>
        <w:tc>
          <w:tcPr>
            <w:tcW w:w="1902" w:type="dxa"/>
          </w:tcPr>
          <w:p w14:paraId="7F84A460" w14:textId="1F73C0D5" w:rsidR="00E80D40" w:rsidRPr="004D6BF0" w:rsidRDefault="00655F15" w:rsidP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Synthesiz</w:t>
            </w:r>
            <w:r w:rsidR="00C93BD4">
              <w:rPr>
                <w:rFonts w:ascii="Candara" w:hAnsi="Candara"/>
                <w:sz w:val="16"/>
                <w:szCs w:val="16"/>
              </w:rPr>
              <w:t xml:space="preserve">es accurate information from two </w:t>
            </w:r>
            <w:r w:rsidRPr="004D6BF0">
              <w:rPr>
                <w:rFonts w:ascii="Candara" w:hAnsi="Candara"/>
                <w:sz w:val="16"/>
                <w:szCs w:val="16"/>
              </w:rPr>
              <w:t xml:space="preserve"> or more sources; identifies and acknowledges discrepancies.</w:t>
            </w:r>
          </w:p>
        </w:tc>
        <w:tc>
          <w:tcPr>
            <w:tcW w:w="1986" w:type="dxa"/>
          </w:tcPr>
          <w:p w14:paraId="7F84A461" w14:textId="48385DF7" w:rsidR="00E80D40" w:rsidRPr="004D6BF0" w:rsidRDefault="00655F15" w:rsidP="00C93BD4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Expertly synthes</w:t>
            </w:r>
            <w:r w:rsidR="00C93BD4">
              <w:rPr>
                <w:rFonts w:ascii="Candara" w:hAnsi="Candara"/>
                <w:sz w:val="16"/>
                <w:szCs w:val="16"/>
              </w:rPr>
              <w:t>izes accurate information from at least two sources</w:t>
            </w:r>
            <w:r w:rsidRPr="004D6BF0">
              <w:rPr>
                <w:rFonts w:ascii="Candara" w:hAnsi="Candara"/>
                <w:sz w:val="16"/>
                <w:szCs w:val="16"/>
              </w:rPr>
              <w:t xml:space="preserve"> sources; identifies and acknowledges complexities, discrepancies.</w:t>
            </w:r>
          </w:p>
        </w:tc>
      </w:tr>
      <w:tr w:rsidR="00A21D12" w:rsidRPr="004D6BF0" w14:paraId="7F84A468" w14:textId="77777777" w:rsidTr="003A0593">
        <w:tc>
          <w:tcPr>
            <w:tcW w:w="1998" w:type="dxa"/>
          </w:tcPr>
          <w:p w14:paraId="7F84A463" w14:textId="77777777" w:rsidR="00A21D12" w:rsidRPr="004D6BF0" w:rsidRDefault="00A21D12" w:rsidP="003A0593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Organization and Structure</w:t>
            </w:r>
          </w:p>
        </w:tc>
        <w:tc>
          <w:tcPr>
            <w:tcW w:w="1890" w:type="dxa"/>
          </w:tcPr>
          <w:p w14:paraId="7F84A464" w14:textId="77777777" w:rsidR="00A21D12" w:rsidRPr="004D6BF0" w:rsidRDefault="00A21D12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There is a lack of organization which makes it difficult to identify or focus on the thesis.</w:t>
            </w:r>
          </w:p>
        </w:tc>
        <w:tc>
          <w:tcPr>
            <w:tcW w:w="1800" w:type="dxa"/>
          </w:tcPr>
          <w:p w14:paraId="7F84A465" w14:textId="77777777" w:rsidR="00A21D12" w:rsidRPr="004D6BF0" w:rsidRDefault="00A21D12" w:rsidP="00A21D12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Thesis and organization rarely work together to give your letter focus.</w:t>
            </w:r>
          </w:p>
        </w:tc>
        <w:tc>
          <w:tcPr>
            <w:tcW w:w="1902" w:type="dxa"/>
          </w:tcPr>
          <w:p w14:paraId="7F84A466" w14:textId="77777777" w:rsidR="00A21D12" w:rsidRPr="004D6BF0" w:rsidRDefault="00A21D12" w:rsidP="00655F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Thesis and organization inconsistently work together to give your letter focus.</w:t>
            </w:r>
          </w:p>
        </w:tc>
        <w:tc>
          <w:tcPr>
            <w:tcW w:w="1986" w:type="dxa"/>
          </w:tcPr>
          <w:p w14:paraId="7F84A467" w14:textId="77777777" w:rsidR="00A21D12" w:rsidRPr="004D6BF0" w:rsidRDefault="00A21D12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Thesis and organization consistently work together to give your letter focus.</w:t>
            </w:r>
          </w:p>
        </w:tc>
      </w:tr>
      <w:tr w:rsidR="0075605B" w:rsidRPr="004D6BF0" w14:paraId="7F84A46F" w14:textId="77777777" w:rsidTr="003A0593">
        <w:tc>
          <w:tcPr>
            <w:tcW w:w="1998" w:type="dxa"/>
          </w:tcPr>
          <w:p w14:paraId="7F84A469" w14:textId="77777777" w:rsidR="0075605B" w:rsidRPr="004D6BF0" w:rsidRDefault="0075605B" w:rsidP="003A0593">
            <w:pPr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 xml:space="preserve">Voice </w:t>
            </w:r>
          </w:p>
          <w:p w14:paraId="7F84A46A" w14:textId="77777777" w:rsidR="003F48FC" w:rsidRPr="004D6BF0" w:rsidRDefault="003F48FC" w:rsidP="003A0593">
            <w:pPr>
              <w:rPr>
                <w:rFonts w:ascii="Candara" w:hAnsi="Candara"/>
                <w:b/>
              </w:rPr>
            </w:pPr>
          </w:p>
        </w:tc>
        <w:tc>
          <w:tcPr>
            <w:tcW w:w="1890" w:type="dxa"/>
          </w:tcPr>
          <w:p w14:paraId="7F84A46B" w14:textId="77777777" w:rsidR="0075605B" w:rsidRPr="004D6BF0" w:rsidRDefault="003F48FC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The text does not incorporate the individual voice; writing is generic.</w:t>
            </w:r>
          </w:p>
        </w:tc>
        <w:tc>
          <w:tcPr>
            <w:tcW w:w="1800" w:type="dxa"/>
          </w:tcPr>
          <w:p w14:paraId="7F84A46C" w14:textId="77777777" w:rsidR="0075605B" w:rsidRPr="004D6BF0" w:rsidRDefault="003F48FC" w:rsidP="00655F15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Portions of the text incorporate the individual voice.</w:t>
            </w:r>
          </w:p>
        </w:tc>
        <w:tc>
          <w:tcPr>
            <w:tcW w:w="1902" w:type="dxa"/>
          </w:tcPr>
          <w:p w14:paraId="7F84A46D" w14:textId="77777777" w:rsidR="0075605B" w:rsidRPr="004D6BF0" w:rsidRDefault="003F48FC" w:rsidP="003F48FC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Text incorporates the individual voice in sentence variety and style.</w:t>
            </w:r>
          </w:p>
        </w:tc>
        <w:tc>
          <w:tcPr>
            <w:tcW w:w="1986" w:type="dxa"/>
          </w:tcPr>
          <w:p w14:paraId="7F84A46E" w14:textId="77777777" w:rsidR="0075605B" w:rsidRPr="004D6BF0" w:rsidRDefault="003F48FC" w:rsidP="003F48FC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 xml:space="preserve">Text highlights the individual voice in sentence variety and style. </w:t>
            </w:r>
          </w:p>
        </w:tc>
      </w:tr>
      <w:tr w:rsidR="00655F15" w:rsidRPr="004D6BF0" w14:paraId="7F84A47E" w14:textId="77777777" w:rsidTr="003A0593">
        <w:tc>
          <w:tcPr>
            <w:tcW w:w="1998" w:type="dxa"/>
          </w:tcPr>
          <w:p w14:paraId="7F84A470" w14:textId="77777777" w:rsidR="00E80D40" w:rsidRPr="004D6BF0" w:rsidRDefault="00E80D40">
            <w:pPr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Grammar, Mechanics, and Formatting</w:t>
            </w:r>
          </w:p>
          <w:p w14:paraId="7F84A471" w14:textId="77777777" w:rsidR="0075605B" w:rsidRPr="004D6BF0" w:rsidRDefault="0075605B" w:rsidP="00411475">
            <w:pPr>
              <w:rPr>
                <w:rFonts w:ascii="Candara" w:hAnsi="Candara"/>
                <w:b/>
              </w:rPr>
            </w:pPr>
          </w:p>
        </w:tc>
        <w:tc>
          <w:tcPr>
            <w:tcW w:w="1890" w:type="dxa"/>
          </w:tcPr>
          <w:p w14:paraId="7F84A472" w14:textId="77777777" w:rsidR="0075605B" w:rsidRPr="004D6BF0" w:rsidRDefault="0075605B" w:rsidP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Major flaws in the category of proper English usage and control of grammar, sentence and paragraph structure, diction, and syntax.</w:t>
            </w:r>
          </w:p>
          <w:p w14:paraId="7F84A473" w14:textId="77777777" w:rsidR="00E80D40" w:rsidRPr="004D6BF0" w:rsidRDefault="00E80D40">
            <w:pPr>
              <w:rPr>
                <w:rFonts w:ascii="Candara" w:hAnsi="Candara"/>
                <w:sz w:val="16"/>
                <w:szCs w:val="16"/>
              </w:rPr>
            </w:pPr>
          </w:p>
          <w:p w14:paraId="7F84A474" w14:textId="77777777"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Format is incorrect or missing major element</w:t>
            </w:r>
            <w:r w:rsidR="003F48FC" w:rsidRPr="004D6BF0">
              <w:rPr>
                <w:rFonts w:ascii="Candara" w:hAnsi="Candara"/>
                <w:sz w:val="16"/>
                <w:szCs w:val="16"/>
              </w:rPr>
              <w:t>s</w:t>
            </w:r>
            <w:r w:rsidRPr="004D6BF0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14:paraId="7F84A475" w14:textId="77777777" w:rsidR="00E80D40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Several minor flaws in the category of proper English usage and control of grammar, sentence and paragraph structure, diction, and syntax.</w:t>
            </w:r>
          </w:p>
          <w:p w14:paraId="7F84A476" w14:textId="77777777"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</w:p>
          <w:p w14:paraId="7F84A477" w14:textId="77777777" w:rsidR="0075605B" w:rsidRPr="004D6BF0" w:rsidRDefault="003F48FC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Minor flaws in paper format.</w:t>
            </w:r>
          </w:p>
        </w:tc>
        <w:tc>
          <w:tcPr>
            <w:tcW w:w="1902" w:type="dxa"/>
          </w:tcPr>
          <w:p w14:paraId="7F84A478" w14:textId="77777777" w:rsidR="0075605B" w:rsidRPr="004D6BF0" w:rsidRDefault="0075605B" w:rsidP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 xml:space="preserve">Demonstrates an understanding of proper English usage and control of grammar, sentence and paragraph structure, diction, and syntax.  </w:t>
            </w:r>
          </w:p>
          <w:p w14:paraId="7F84A479" w14:textId="77777777" w:rsidR="0075605B" w:rsidRPr="004D6BF0" w:rsidRDefault="0075605B" w:rsidP="0075605B">
            <w:pPr>
              <w:rPr>
                <w:rFonts w:ascii="Candara" w:hAnsi="Candara"/>
                <w:sz w:val="16"/>
                <w:szCs w:val="16"/>
              </w:rPr>
            </w:pPr>
          </w:p>
          <w:p w14:paraId="7F84A47A" w14:textId="77777777" w:rsidR="00E80D40" w:rsidRPr="004D6BF0" w:rsidRDefault="003F48FC" w:rsidP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Basic</w:t>
            </w:r>
            <w:r w:rsidR="0075605B" w:rsidRPr="004D6BF0">
              <w:rPr>
                <w:rFonts w:ascii="Candara" w:hAnsi="Candara"/>
                <w:sz w:val="16"/>
                <w:szCs w:val="16"/>
              </w:rPr>
              <w:t xml:space="preserve"> formatting (double space, MLA Header, etc.)</w:t>
            </w:r>
          </w:p>
        </w:tc>
        <w:tc>
          <w:tcPr>
            <w:tcW w:w="1986" w:type="dxa"/>
          </w:tcPr>
          <w:p w14:paraId="7F84A47B" w14:textId="77777777"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 xml:space="preserve">Demonstrates a skillful understanding of proper English usage and control of grammar, sentence and paragraph structure, diction, and syntax.  </w:t>
            </w:r>
          </w:p>
          <w:p w14:paraId="7F84A47C" w14:textId="77777777"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</w:p>
          <w:p w14:paraId="7F84A47D" w14:textId="77777777" w:rsidR="0075605B" w:rsidRPr="004D6BF0" w:rsidRDefault="0075605B">
            <w:pPr>
              <w:rPr>
                <w:rFonts w:ascii="Candara" w:hAnsi="Candara"/>
                <w:sz w:val="16"/>
                <w:szCs w:val="16"/>
              </w:rPr>
            </w:pPr>
            <w:r w:rsidRPr="004D6BF0">
              <w:rPr>
                <w:rFonts w:ascii="Candara" w:hAnsi="Candara"/>
                <w:sz w:val="16"/>
                <w:szCs w:val="16"/>
              </w:rPr>
              <w:t>Appropriate formatting (double space, MLA Header, etc.)</w:t>
            </w:r>
          </w:p>
        </w:tc>
      </w:tr>
    </w:tbl>
    <w:p w14:paraId="7F84A47F" w14:textId="77777777" w:rsidR="00E80D40" w:rsidRPr="004D6BF0" w:rsidRDefault="00E80D40">
      <w:pPr>
        <w:rPr>
          <w:rFonts w:ascii="Candara" w:hAnsi="Candara"/>
        </w:rPr>
      </w:pPr>
    </w:p>
    <w:p w14:paraId="7F84A480" w14:textId="45EA925B" w:rsidR="00362EAC" w:rsidRPr="004D6BF0" w:rsidRDefault="001131A4" w:rsidP="004D6BF0">
      <w:pPr>
        <w:jc w:val="right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TOTAL:  __________/40</w:t>
      </w:r>
      <w:r w:rsidR="00A21D12">
        <w:rPr>
          <w:rFonts w:ascii="Candara" w:hAnsi="Candara"/>
          <w:b/>
          <w:sz w:val="32"/>
          <w:szCs w:val="32"/>
        </w:rPr>
        <w:t xml:space="preserve"> </w:t>
      </w:r>
      <w:r w:rsidR="000174CE">
        <w:rPr>
          <w:rFonts w:ascii="Candara" w:hAnsi="Candara"/>
          <w:b/>
          <w:sz w:val="32"/>
          <w:szCs w:val="32"/>
        </w:rPr>
        <w:t>Formative</w:t>
      </w:r>
    </w:p>
    <w:sectPr w:rsidR="00362EAC" w:rsidRPr="004D6BF0" w:rsidSect="003F48F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DA"/>
    <w:rsid w:val="000174CE"/>
    <w:rsid w:val="00024582"/>
    <w:rsid w:val="00043EED"/>
    <w:rsid w:val="00090F58"/>
    <w:rsid w:val="000B1FF8"/>
    <w:rsid w:val="001131A4"/>
    <w:rsid w:val="00180AD9"/>
    <w:rsid w:val="001A191B"/>
    <w:rsid w:val="001A6A70"/>
    <w:rsid w:val="001E24D5"/>
    <w:rsid w:val="00233A40"/>
    <w:rsid w:val="00256440"/>
    <w:rsid w:val="00335981"/>
    <w:rsid w:val="00362EAC"/>
    <w:rsid w:val="00380167"/>
    <w:rsid w:val="003848A7"/>
    <w:rsid w:val="003A0593"/>
    <w:rsid w:val="003F48FC"/>
    <w:rsid w:val="00411475"/>
    <w:rsid w:val="004318DA"/>
    <w:rsid w:val="00467407"/>
    <w:rsid w:val="004A32DA"/>
    <w:rsid w:val="004D6BF0"/>
    <w:rsid w:val="0055145D"/>
    <w:rsid w:val="00655F15"/>
    <w:rsid w:val="006A6358"/>
    <w:rsid w:val="0075605B"/>
    <w:rsid w:val="00760008"/>
    <w:rsid w:val="00772DE1"/>
    <w:rsid w:val="008472D2"/>
    <w:rsid w:val="00880E3A"/>
    <w:rsid w:val="00891D52"/>
    <w:rsid w:val="008E47A6"/>
    <w:rsid w:val="009140B2"/>
    <w:rsid w:val="0093761E"/>
    <w:rsid w:val="00983C72"/>
    <w:rsid w:val="00A11DF5"/>
    <w:rsid w:val="00A21D12"/>
    <w:rsid w:val="00A52640"/>
    <w:rsid w:val="00AD4BD9"/>
    <w:rsid w:val="00B372DC"/>
    <w:rsid w:val="00B53F85"/>
    <w:rsid w:val="00B57B01"/>
    <w:rsid w:val="00B64ACC"/>
    <w:rsid w:val="00BE38D7"/>
    <w:rsid w:val="00C57F61"/>
    <w:rsid w:val="00C93BD4"/>
    <w:rsid w:val="00CD7142"/>
    <w:rsid w:val="00E17A62"/>
    <w:rsid w:val="00E80D40"/>
    <w:rsid w:val="00F61136"/>
    <w:rsid w:val="00FB7585"/>
    <w:rsid w:val="00FE28FF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A446"/>
  <w15:docId w15:val="{3EC87C94-E501-4790-A8BB-ACF72226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yother</dc:creator>
  <cp:lastModifiedBy>Gingrich, Randy S</cp:lastModifiedBy>
  <cp:revision>4</cp:revision>
  <cp:lastPrinted>2013-08-09T18:58:00Z</cp:lastPrinted>
  <dcterms:created xsi:type="dcterms:W3CDTF">2015-08-11T19:53:00Z</dcterms:created>
  <dcterms:modified xsi:type="dcterms:W3CDTF">2016-08-08T14:22:00Z</dcterms:modified>
</cp:coreProperties>
</file>