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1B" w:rsidRDefault="00E75B1B">
      <w:r>
        <w:t>Speech and Debate Web Pages and lesson Plans</w:t>
      </w:r>
    </w:p>
    <w:p w:rsidR="00E75B1B" w:rsidRDefault="00E75B1B"/>
    <w:p w:rsidR="007F23C3" w:rsidRDefault="00E75B1B">
      <w:hyperlink r:id="rId4" w:history="1">
        <w:r w:rsidRPr="00836575">
          <w:rPr>
            <w:rStyle w:val="Hyperlink"/>
          </w:rPr>
          <w:t>http://www.americanrhetoric.com/moviespeeches.htm</w:t>
        </w:r>
      </w:hyperlink>
    </w:p>
    <w:p w:rsidR="00E75B1B" w:rsidRDefault="00E75B1B"/>
    <w:p w:rsidR="00E75B1B" w:rsidRDefault="00E75B1B"/>
    <w:p w:rsidR="00E75B1B" w:rsidRDefault="00E75B1B">
      <w:hyperlink r:id="rId5" w:history="1">
        <w:r w:rsidRPr="00836575">
          <w:rPr>
            <w:rStyle w:val="Hyperlink"/>
          </w:rPr>
          <w:t>http://portal.sjr.mb.ca/users/~debate/debres.htm</w:t>
        </w:r>
      </w:hyperlink>
    </w:p>
    <w:p w:rsidR="00E75B1B" w:rsidRDefault="00E75B1B"/>
    <w:p w:rsidR="00E75B1B" w:rsidRDefault="00E75B1B">
      <w:hyperlink r:id="rId6" w:history="1">
        <w:r w:rsidRPr="00836575">
          <w:rPr>
            <w:rStyle w:val="Hyperlink"/>
          </w:rPr>
          <w:t>http://www.negotiationdynamics.com/bookart.pdf</w:t>
        </w:r>
      </w:hyperlink>
    </w:p>
    <w:p w:rsidR="00E75B1B" w:rsidRDefault="00E75B1B">
      <w:hyperlink r:id="rId7" w:history="1">
        <w:r w:rsidRPr="00836575">
          <w:rPr>
            <w:rStyle w:val="Hyperlink"/>
          </w:rPr>
          <w:t>http://idebate.org/index.php</w:t>
        </w:r>
      </w:hyperlink>
    </w:p>
    <w:p w:rsidR="00E75B1B" w:rsidRDefault="00E75B1B">
      <w:hyperlink r:id="rId8" w:history="1">
        <w:r w:rsidRPr="00836575">
          <w:rPr>
            <w:rStyle w:val="Hyperlink"/>
          </w:rPr>
          <w:t>http://www.csun.edu/~dgw61315/fallacies.html</w:t>
        </w:r>
      </w:hyperlink>
    </w:p>
    <w:p w:rsidR="00E75B1B" w:rsidRDefault="00E75B1B">
      <w:hyperlink r:id="rId9" w:history="1">
        <w:r w:rsidRPr="00836575">
          <w:rPr>
            <w:rStyle w:val="Hyperlink"/>
          </w:rPr>
          <w:t>http://www.nflonline.org/Main/HomePage</w:t>
        </w:r>
      </w:hyperlink>
    </w:p>
    <w:p w:rsidR="00E75B1B" w:rsidRDefault="00E75B1B">
      <w:hyperlink r:id="rId10" w:history="1">
        <w:r w:rsidRPr="00836575">
          <w:rPr>
            <w:rStyle w:val="Hyperlink"/>
          </w:rPr>
          <w:t>http://www.wdca.org/about/history/52-past-policy-debate-resolutions</w:t>
        </w:r>
      </w:hyperlink>
    </w:p>
    <w:p w:rsidR="00E75B1B" w:rsidRDefault="00E75B1B">
      <w:hyperlink r:id="rId11" w:history="1">
        <w:r w:rsidRPr="00836575">
          <w:rPr>
            <w:rStyle w:val="Hyperlink"/>
          </w:rPr>
          <w:t>http://www.planetdebate.com/blogs/view/365</w:t>
        </w:r>
      </w:hyperlink>
    </w:p>
    <w:p w:rsidR="00E75B1B" w:rsidRDefault="00E75B1B"/>
    <w:sectPr w:rsidR="00E75B1B" w:rsidSect="007F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B1B"/>
    <w:rsid w:val="007F23C3"/>
    <w:rsid w:val="00E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~dgw61315/fallaci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ebate.org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gotiationdynamics.com/bookart.pdf" TargetMode="External"/><Relationship Id="rId11" Type="http://schemas.openxmlformats.org/officeDocument/2006/relationships/hyperlink" Target="http://www.planetdebate.com/blogs/view/365" TargetMode="External"/><Relationship Id="rId5" Type="http://schemas.openxmlformats.org/officeDocument/2006/relationships/hyperlink" Target="http://portal.sjr.mb.ca/users/~debate/debres.htm" TargetMode="External"/><Relationship Id="rId10" Type="http://schemas.openxmlformats.org/officeDocument/2006/relationships/hyperlink" Target="http://www.wdca.org/about/history/52-past-policy-debate-resolutions" TargetMode="External"/><Relationship Id="rId4" Type="http://schemas.openxmlformats.org/officeDocument/2006/relationships/hyperlink" Target="http://www.americanrhetoric.com/moviespeeches.htm" TargetMode="External"/><Relationship Id="rId9" Type="http://schemas.openxmlformats.org/officeDocument/2006/relationships/hyperlink" Target="http://www.nflonline.org/Main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FCSS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1</cp:revision>
  <dcterms:created xsi:type="dcterms:W3CDTF">2012-05-16T16:28:00Z</dcterms:created>
  <dcterms:modified xsi:type="dcterms:W3CDTF">2012-05-16T16:30:00Z</dcterms:modified>
</cp:coreProperties>
</file>