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867C" w14:textId="77777777" w:rsidR="008F47D7" w:rsidRDefault="008F47D7">
      <w:r w:rsidRPr="008F47D7">
        <w:rPr>
          <w:b/>
        </w:rPr>
        <w:t>Scoring Guide Table for Documentary</w:t>
      </w:r>
      <w:r w:rsidR="00DE3332">
        <w:rPr>
          <w:b/>
        </w:rPr>
        <w:t xml:space="preserve">    </w:t>
      </w:r>
      <w:r w:rsidRPr="00DE3332">
        <w:rPr>
          <w:b/>
        </w:rPr>
        <w:t>Group Members Names</w:t>
      </w:r>
      <w:r w:rsidR="00DE3332" w:rsidRPr="00DE3332">
        <w:rPr>
          <w:b/>
        </w:rPr>
        <w:t xml:space="preserve">                      </w:t>
      </w:r>
      <w:r w:rsidRPr="00DE3332">
        <w:rPr>
          <w:b/>
        </w:rPr>
        <w:t>Topic Total Grade</w:t>
      </w:r>
    </w:p>
    <w:p w14:paraId="6210867D" w14:textId="77777777" w:rsidR="008F47D7" w:rsidRDefault="008F47D7"/>
    <w:tbl>
      <w:tblPr>
        <w:tblStyle w:val="TableGrid"/>
        <w:tblW w:w="13530" w:type="dxa"/>
        <w:tblLook w:val="04A0" w:firstRow="1" w:lastRow="0" w:firstColumn="1" w:lastColumn="0" w:noHBand="0" w:noVBand="1"/>
      </w:tblPr>
      <w:tblGrid>
        <w:gridCol w:w="2706"/>
        <w:gridCol w:w="2706"/>
        <w:gridCol w:w="2706"/>
        <w:gridCol w:w="2706"/>
        <w:gridCol w:w="2706"/>
      </w:tblGrid>
      <w:tr w:rsidR="008F47D7" w14:paraId="62108683" w14:textId="77777777" w:rsidTr="008F47D7">
        <w:trPr>
          <w:trHeight w:val="321"/>
        </w:trPr>
        <w:tc>
          <w:tcPr>
            <w:tcW w:w="2706" w:type="dxa"/>
          </w:tcPr>
          <w:p w14:paraId="6210867E" w14:textId="77777777" w:rsidR="008F47D7" w:rsidRPr="008F47D7" w:rsidRDefault="008F47D7">
            <w:pPr>
              <w:rPr>
                <w:b/>
              </w:rPr>
            </w:pPr>
            <w:r w:rsidRPr="008F47D7">
              <w:rPr>
                <w:b/>
              </w:rPr>
              <w:t>Category</w:t>
            </w:r>
          </w:p>
        </w:tc>
        <w:tc>
          <w:tcPr>
            <w:tcW w:w="2706" w:type="dxa"/>
          </w:tcPr>
          <w:p w14:paraId="6210867F" w14:textId="77777777" w:rsidR="008F47D7" w:rsidRPr="008F47D7" w:rsidRDefault="008F47D7">
            <w:pPr>
              <w:rPr>
                <w:b/>
              </w:rPr>
            </w:pPr>
            <w:r w:rsidRPr="008F47D7">
              <w:rPr>
                <w:b/>
              </w:rPr>
              <w:t>Inadequate</w:t>
            </w:r>
          </w:p>
        </w:tc>
        <w:tc>
          <w:tcPr>
            <w:tcW w:w="2706" w:type="dxa"/>
          </w:tcPr>
          <w:p w14:paraId="62108680" w14:textId="77777777" w:rsidR="008F47D7" w:rsidRPr="008F47D7" w:rsidRDefault="008F47D7">
            <w:pPr>
              <w:rPr>
                <w:b/>
              </w:rPr>
            </w:pPr>
            <w:r w:rsidRPr="008F47D7">
              <w:rPr>
                <w:b/>
              </w:rPr>
              <w:t>Adequate</w:t>
            </w:r>
          </w:p>
        </w:tc>
        <w:tc>
          <w:tcPr>
            <w:tcW w:w="2706" w:type="dxa"/>
          </w:tcPr>
          <w:p w14:paraId="62108681" w14:textId="77777777" w:rsidR="008F47D7" w:rsidRPr="008F47D7" w:rsidRDefault="008F47D7">
            <w:pPr>
              <w:rPr>
                <w:b/>
              </w:rPr>
            </w:pPr>
            <w:r w:rsidRPr="008F47D7">
              <w:rPr>
                <w:b/>
              </w:rPr>
              <w:t>Effective</w:t>
            </w:r>
          </w:p>
        </w:tc>
        <w:tc>
          <w:tcPr>
            <w:tcW w:w="2706" w:type="dxa"/>
          </w:tcPr>
          <w:p w14:paraId="62108682" w14:textId="77777777" w:rsidR="008F47D7" w:rsidRPr="008F47D7" w:rsidRDefault="008F47D7">
            <w:pPr>
              <w:rPr>
                <w:b/>
              </w:rPr>
            </w:pPr>
            <w:r w:rsidRPr="008F47D7">
              <w:rPr>
                <w:b/>
              </w:rPr>
              <w:t>Superior</w:t>
            </w:r>
          </w:p>
        </w:tc>
      </w:tr>
      <w:tr w:rsidR="008F47D7" w14:paraId="6210868C" w14:textId="77777777" w:rsidTr="00DE3332">
        <w:trPr>
          <w:trHeight w:val="2987"/>
        </w:trPr>
        <w:tc>
          <w:tcPr>
            <w:tcW w:w="2706" w:type="dxa"/>
          </w:tcPr>
          <w:p w14:paraId="62108684" w14:textId="77777777" w:rsidR="008F47D7" w:rsidRDefault="008F47D7">
            <w:r>
              <w:t>Subject</w:t>
            </w:r>
          </w:p>
        </w:tc>
        <w:tc>
          <w:tcPr>
            <w:tcW w:w="2706" w:type="dxa"/>
          </w:tcPr>
          <w:p w14:paraId="62108685" w14:textId="0EC66288" w:rsidR="008F47D7" w:rsidRPr="008F47D7" w:rsidRDefault="00240269">
            <w:pPr>
              <w:rPr>
                <w:b/>
              </w:rPr>
            </w:pPr>
            <w:r>
              <w:rPr>
                <w:b/>
              </w:rPr>
              <w:t>Gives an</w:t>
            </w:r>
            <w:bookmarkStart w:id="0" w:name="_GoBack"/>
            <w:bookmarkEnd w:id="0"/>
            <w:r w:rsidR="008F47D7" w:rsidRPr="008F47D7">
              <w:rPr>
                <w:b/>
              </w:rPr>
              <w:t xml:space="preserve"> inadequate or unclear focus on the subject; it may not be apparent what the purpose or the subject was; may be short or unfocused and leave viewers with limited understanding of the topic</w:t>
            </w:r>
          </w:p>
        </w:tc>
        <w:tc>
          <w:tcPr>
            <w:tcW w:w="2706" w:type="dxa"/>
          </w:tcPr>
          <w:p w14:paraId="62108686" w14:textId="77777777" w:rsidR="008F47D7" w:rsidRDefault="008F47D7" w:rsidP="008F47D7">
            <w:pPr>
              <w:rPr>
                <w:b/>
              </w:rPr>
            </w:pPr>
            <w:r>
              <w:rPr>
                <w:b/>
              </w:rPr>
              <w:t>Gives an adequate representation of the subject and the  topic is clearly defined (event, individual, topic, process); you find out a little  about the subject but may wish that presentation gave more information or may not find the information presented very engaging</w:t>
            </w:r>
          </w:p>
          <w:p w14:paraId="62108687" w14:textId="77777777" w:rsidR="008F47D7" w:rsidRDefault="008F47D7"/>
        </w:tc>
        <w:tc>
          <w:tcPr>
            <w:tcW w:w="2706" w:type="dxa"/>
          </w:tcPr>
          <w:p w14:paraId="62108688" w14:textId="77777777" w:rsidR="008F47D7" w:rsidRDefault="008F47D7" w:rsidP="008F47D7">
            <w:pPr>
              <w:rPr>
                <w:b/>
              </w:rPr>
            </w:pPr>
            <w:r>
              <w:rPr>
                <w:b/>
              </w:rPr>
              <w:t>Gives an effective representation of the subject and the  topic is clearly defined (event, individual, topic, process); you learn pertinent information about the subject</w:t>
            </w:r>
          </w:p>
          <w:p w14:paraId="62108689" w14:textId="77777777" w:rsidR="008F47D7" w:rsidRDefault="008F47D7"/>
        </w:tc>
        <w:tc>
          <w:tcPr>
            <w:tcW w:w="2706" w:type="dxa"/>
          </w:tcPr>
          <w:p w14:paraId="6210868A" w14:textId="77777777" w:rsidR="008F47D7" w:rsidRDefault="008F47D7" w:rsidP="008F47D7">
            <w:pPr>
              <w:rPr>
                <w:b/>
              </w:rPr>
            </w:pPr>
            <w:r>
              <w:rPr>
                <w:b/>
              </w:rPr>
              <w:t>Gives a strong representation of the subject and the  topic is clearly defined (event, individual, topic, process); you learn much about the subject and find it engaging</w:t>
            </w:r>
          </w:p>
          <w:p w14:paraId="6210868B" w14:textId="77777777" w:rsidR="008F47D7" w:rsidRDefault="008F47D7"/>
        </w:tc>
      </w:tr>
      <w:tr w:rsidR="008F47D7" w14:paraId="62108693" w14:textId="77777777" w:rsidTr="008F47D7">
        <w:trPr>
          <w:trHeight w:val="1266"/>
        </w:trPr>
        <w:tc>
          <w:tcPr>
            <w:tcW w:w="2706" w:type="dxa"/>
          </w:tcPr>
          <w:p w14:paraId="6210868D" w14:textId="77777777" w:rsidR="008F47D7" w:rsidRDefault="008F47D7">
            <w:r>
              <w:t>Components</w:t>
            </w:r>
          </w:p>
        </w:tc>
        <w:tc>
          <w:tcPr>
            <w:tcW w:w="2706" w:type="dxa"/>
          </w:tcPr>
          <w:p w14:paraId="6210868E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Documentary does not clearly establish what methods were used</w:t>
            </w:r>
          </w:p>
        </w:tc>
        <w:tc>
          <w:tcPr>
            <w:tcW w:w="2706" w:type="dxa"/>
          </w:tcPr>
          <w:p w14:paraId="6210868F" w14:textId="77777777" w:rsidR="008F47D7" w:rsidRPr="00DE3332" w:rsidRDefault="00091AD7">
            <w:pPr>
              <w:rPr>
                <w:b/>
              </w:rPr>
            </w:pPr>
            <w:r w:rsidRPr="00DE3332">
              <w:rPr>
                <w:b/>
              </w:rPr>
              <w:t>Documentary incorporates the research methods but they may not be f</w:t>
            </w:r>
            <w:r w:rsidR="00DE3332" w:rsidRPr="00DE3332">
              <w:rPr>
                <w:b/>
              </w:rPr>
              <w:t>ully developed, clearly explained, or connected to the subject</w:t>
            </w:r>
          </w:p>
          <w:p w14:paraId="62108690" w14:textId="77777777" w:rsidR="00DE3332" w:rsidRPr="00DE3332" w:rsidRDefault="00DE3332">
            <w:pPr>
              <w:rPr>
                <w:b/>
              </w:rPr>
            </w:pPr>
          </w:p>
        </w:tc>
        <w:tc>
          <w:tcPr>
            <w:tcW w:w="2706" w:type="dxa"/>
          </w:tcPr>
          <w:p w14:paraId="62108691" w14:textId="77777777" w:rsidR="008F47D7" w:rsidRPr="00DE3332" w:rsidRDefault="008F47D7">
            <w:pPr>
              <w:rPr>
                <w:b/>
              </w:rPr>
            </w:pPr>
            <w:r w:rsidRPr="00DE3332">
              <w:rPr>
                <w:b/>
              </w:rPr>
              <w:t xml:space="preserve">Documentary clearly and effectively incorporates </w:t>
            </w:r>
            <w:r w:rsidR="00091AD7" w:rsidRPr="00DE3332">
              <w:rPr>
                <w:b/>
              </w:rPr>
              <w:t>the research methods which are appropriate to the topic</w:t>
            </w:r>
          </w:p>
        </w:tc>
        <w:tc>
          <w:tcPr>
            <w:tcW w:w="2706" w:type="dxa"/>
          </w:tcPr>
          <w:p w14:paraId="62108692" w14:textId="77777777" w:rsidR="008F47D7" w:rsidRPr="00DE3332" w:rsidRDefault="008F47D7">
            <w:pPr>
              <w:rPr>
                <w:b/>
              </w:rPr>
            </w:pPr>
            <w:r w:rsidRPr="00DE3332">
              <w:rPr>
                <w:b/>
              </w:rPr>
              <w:t>Documentary shows in depth research and the methods used are apparent (observations, narrations, interviews, etc)</w:t>
            </w:r>
          </w:p>
        </w:tc>
      </w:tr>
      <w:tr w:rsidR="008F47D7" w14:paraId="62108699" w14:textId="77777777" w:rsidTr="008F47D7">
        <w:trPr>
          <w:trHeight w:val="1266"/>
        </w:trPr>
        <w:tc>
          <w:tcPr>
            <w:tcW w:w="2706" w:type="dxa"/>
          </w:tcPr>
          <w:p w14:paraId="62108694" w14:textId="77777777" w:rsidR="008F47D7" w:rsidRDefault="008F47D7">
            <w:r>
              <w:t>Focus/methods</w:t>
            </w:r>
          </w:p>
        </w:tc>
        <w:tc>
          <w:tcPr>
            <w:tcW w:w="2706" w:type="dxa"/>
          </w:tcPr>
          <w:p w14:paraId="62108695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Limited focus on topic</w:t>
            </w:r>
          </w:p>
        </w:tc>
        <w:tc>
          <w:tcPr>
            <w:tcW w:w="2706" w:type="dxa"/>
          </w:tcPr>
          <w:p w14:paraId="62108696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May have gaps of clarity but generally adequate focus on topic</w:t>
            </w:r>
          </w:p>
        </w:tc>
        <w:tc>
          <w:tcPr>
            <w:tcW w:w="2706" w:type="dxa"/>
          </w:tcPr>
          <w:p w14:paraId="62108697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Effective focus with little extraneous matter and a blending of appropriate methods</w:t>
            </w:r>
          </w:p>
        </w:tc>
        <w:tc>
          <w:tcPr>
            <w:tcW w:w="2706" w:type="dxa"/>
          </w:tcPr>
          <w:p w14:paraId="62108698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Keen and thoughtful focus on subject with narration, audio, and visual connected intelligently to presentation</w:t>
            </w:r>
          </w:p>
        </w:tc>
      </w:tr>
      <w:tr w:rsidR="008F47D7" w14:paraId="6210869F" w14:textId="77777777" w:rsidTr="008F47D7">
        <w:trPr>
          <w:trHeight w:val="321"/>
        </w:trPr>
        <w:tc>
          <w:tcPr>
            <w:tcW w:w="2706" w:type="dxa"/>
          </w:tcPr>
          <w:p w14:paraId="6210869A" w14:textId="77777777" w:rsidR="008F47D7" w:rsidRDefault="008F47D7" w:rsidP="008F47D7">
            <w:r>
              <w:t>Overall Impact</w:t>
            </w:r>
          </w:p>
        </w:tc>
        <w:tc>
          <w:tcPr>
            <w:tcW w:w="2706" w:type="dxa"/>
          </w:tcPr>
          <w:p w14:paraId="6210869B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Limited effort or clarity</w:t>
            </w:r>
          </w:p>
        </w:tc>
        <w:tc>
          <w:tcPr>
            <w:tcW w:w="2706" w:type="dxa"/>
          </w:tcPr>
          <w:p w14:paraId="6210869C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Gaps in quality, clarity, or interest level; may appear rushed</w:t>
            </w:r>
          </w:p>
        </w:tc>
        <w:tc>
          <w:tcPr>
            <w:tcW w:w="2706" w:type="dxa"/>
          </w:tcPr>
          <w:p w14:paraId="6210869D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Well done with effort and polish</w:t>
            </w:r>
          </w:p>
        </w:tc>
        <w:tc>
          <w:tcPr>
            <w:tcW w:w="2706" w:type="dxa"/>
          </w:tcPr>
          <w:p w14:paraId="6210869E" w14:textId="77777777" w:rsidR="008F47D7" w:rsidRPr="00DE3332" w:rsidRDefault="00DE3332">
            <w:pPr>
              <w:rPr>
                <w:b/>
              </w:rPr>
            </w:pPr>
            <w:r w:rsidRPr="00DE3332">
              <w:rPr>
                <w:b/>
              </w:rPr>
              <w:t>Engaging and interesting</w:t>
            </w:r>
          </w:p>
        </w:tc>
      </w:tr>
    </w:tbl>
    <w:p w14:paraId="621086A0" w14:textId="77777777" w:rsidR="008F47D7" w:rsidRDefault="008F47D7" w:rsidP="008F47D7"/>
    <w:p w14:paraId="621086A1" w14:textId="77777777" w:rsidR="008F47D7" w:rsidRDefault="008F47D7" w:rsidP="008F47D7"/>
    <w:p w14:paraId="621086A2" w14:textId="77777777" w:rsidR="00DE3332" w:rsidRPr="006D3DEC" w:rsidRDefault="00DE3332">
      <w:pPr>
        <w:rPr>
          <w:b/>
        </w:rPr>
      </w:pPr>
      <w:r w:rsidRPr="006D3DEC">
        <w:rPr>
          <w:b/>
        </w:rPr>
        <w:lastRenderedPageBreak/>
        <w:t>Documentary Paper Scoring Guide</w:t>
      </w:r>
    </w:p>
    <w:p w14:paraId="621086A3" w14:textId="77777777" w:rsidR="00DE3332" w:rsidRDefault="00DE3332">
      <w: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E3332" w14:paraId="621086A8" w14:textId="77777777" w:rsidTr="00DE3332">
        <w:tc>
          <w:tcPr>
            <w:tcW w:w="3237" w:type="dxa"/>
          </w:tcPr>
          <w:p w14:paraId="621086A4" w14:textId="77777777" w:rsidR="00DE3332" w:rsidRDefault="00DE3332">
            <w:r>
              <w:t>Categories</w:t>
            </w:r>
          </w:p>
        </w:tc>
        <w:tc>
          <w:tcPr>
            <w:tcW w:w="3237" w:type="dxa"/>
          </w:tcPr>
          <w:p w14:paraId="621086A5" w14:textId="77777777" w:rsidR="00DE3332" w:rsidRDefault="00DE3332">
            <w:r>
              <w:t>Inadequate</w:t>
            </w:r>
          </w:p>
        </w:tc>
        <w:tc>
          <w:tcPr>
            <w:tcW w:w="3238" w:type="dxa"/>
          </w:tcPr>
          <w:p w14:paraId="621086A6" w14:textId="77777777" w:rsidR="00DE3332" w:rsidRDefault="00DE3332">
            <w:r>
              <w:t>Adequate/Effective</w:t>
            </w:r>
          </w:p>
        </w:tc>
        <w:tc>
          <w:tcPr>
            <w:tcW w:w="3238" w:type="dxa"/>
          </w:tcPr>
          <w:p w14:paraId="621086A7" w14:textId="77777777" w:rsidR="00DE3332" w:rsidRDefault="00DE3332">
            <w:r>
              <w:t>superior</w:t>
            </w:r>
          </w:p>
        </w:tc>
      </w:tr>
      <w:tr w:rsidR="00DE3332" w14:paraId="621086AD" w14:textId="77777777" w:rsidTr="00DE3332">
        <w:tc>
          <w:tcPr>
            <w:tcW w:w="3237" w:type="dxa"/>
          </w:tcPr>
          <w:p w14:paraId="621086A9" w14:textId="77777777" w:rsidR="00DE3332" w:rsidRDefault="00DE3332">
            <w:r>
              <w:t>Description</w:t>
            </w:r>
          </w:p>
        </w:tc>
        <w:tc>
          <w:tcPr>
            <w:tcW w:w="3237" w:type="dxa"/>
          </w:tcPr>
          <w:p w14:paraId="621086AA" w14:textId="77777777" w:rsidR="00DE3332" w:rsidRDefault="00DE3332">
            <w:r>
              <w:t xml:space="preserve">Gives some information about the topic; the description may be limited, unclear, or fail </w:t>
            </w:r>
          </w:p>
        </w:tc>
        <w:tc>
          <w:tcPr>
            <w:tcW w:w="3238" w:type="dxa"/>
          </w:tcPr>
          <w:p w14:paraId="621086AB" w14:textId="77777777" w:rsidR="00DE3332" w:rsidRDefault="00DE3332">
            <w:r>
              <w:t>May add additional information or generally clarify what occurs in the film</w:t>
            </w:r>
          </w:p>
        </w:tc>
        <w:tc>
          <w:tcPr>
            <w:tcW w:w="3238" w:type="dxa"/>
          </w:tcPr>
          <w:p w14:paraId="621086AC" w14:textId="77777777" w:rsidR="00DE3332" w:rsidRDefault="00DE3332">
            <w:r>
              <w:t>Adds additional information and clarity illuminating the subject of the film in a vivid manner</w:t>
            </w:r>
          </w:p>
        </w:tc>
      </w:tr>
      <w:tr w:rsidR="00DE3332" w14:paraId="621086B2" w14:textId="77777777" w:rsidTr="00DE3332">
        <w:tc>
          <w:tcPr>
            <w:tcW w:w="3237" w:type="dxa"/>
          </w:tcPr>
          <w:p w14:paraId="621086AE" w14:textId="77777777" w:rsidR="00DE3332" w:rsidRDefault="00DE3332">
            <w:r>
              <w:t>Purposes</w:t>
            </w:r>
          </w:p>
        </w:tc>
        <w:tc>
          <w:tcPr>
            <w:tcW w:w="3237" w:type="dxa"/>
          </w:tcPr>
          <w:p w14:paraId="621086AF" w14:textId="77777777" w:rsidR="00DE3332" w:rsidRDefault="00160BD4">
            <w:r>
              <w:t>Gives a hazy depiction of the purposes of the film</w:t>
            </w:r>
          </w:p>
        </w:tc>
        <w:tc>
          <w:tcPr>
            <w:tcW w:w="3238" w:type="dxa"/>
          </w:tcPr>
          <w:p w14:paraId="621086B0" w14:textId="77777777" w:rsidR="00DE3332" w:rsidRDefault="00160BD4">
            <w:r>
              <w:t>Discusses fully the issues and purposes of the film</w:t>
            </w:r>
          </w:p>
        </w:tc>
        <w:tc>
          <w:tcPr>
            <w:tcW w:w="3238" w:type="dxa"/>
          </w:tcPr>
          <w:p w14:paraId="621086B1" w14:textId="77777777" w:rsidR="00DE3332" w:rsidRDefault="00160BD4">
            <w:r>
              <w:t>Establish and illuminates the purposes of the film and the connection to the subject in an insightful fashion</w:t>
            </w:r>
          </w:p>
        </w:tc>
      </w:tr>
      <w:tr w:rsidR="00DE3332" w14:paraId="621086B7" w14:textId="77777777" w:rsidTr="00DE3332">
        <w:tc>
          <w:tcPr>
            <w:tcW w:w="3237" w:type="dxa"/>
          </w:tcPr>
          <w:p w14:paraId="621086B3" w14:textId="77777777" w:rsidR="00DE3332" w:rsidRDefault="00DE3332">
            <w:r>
              <w:t>Analysis of Film</w:t>
            </w:r>
          </w:p>
        </w:tc>
        <w:tc>
          <w:tcPr>
            <w:tcW w:w="3237" w:type="dxa"/>
          </w:tcPr>
          <w:p w14:paraId="621086B4" w14:textId="77777777" w:rsidR="00DE3332" w:rsidRDefault="006D3DEC">
            <w:r>
              <w:t>Provides limited or no reflection on the film—does not offer intelligent suggestions for what was either well done in the film or could be worked upon on a future revisions</w:t>
            </w:r>
          </w:p>
        </w:tc>
        <w:tc>
          <w:tcPr>
            <w:tcW w:w="3238" w:type="dxa"/>
          </w:tcPr>
          <w:p w14:paraId="621086B5" w14:textId="77777777" w:rsidR="00DE3332" w:rsidRDefault="006D3DEC">
            <w:r>
              <w:t>Establishes a clear critique of film and areas to improve upon or alter in the future</w:t>
            </w:r>
          </w:p>
        </w:tc>
        <w:tc>
          <w:tcPr>
            <w:tcW w:w="3238" w:type="dxa"/>
          </w:tcPr>
          <w:p w14:paraId="621086B6" w14:textId="77777777" w:rsidR="00DE3332" w:rsidRDefault="00160BD4">
            <w:r>
              <w:t>Discusses and thoughtfully critiques the films strengths and weaknesses and offers suggestions for alterations of the film in the future</w:t>
            </w:r>
          </w:p>
        </w:tc>
      </w:tr>
      <w:tr w:rsidR="00DE3332" w14:paraId="621086BC" w14:textId="77777777" w:rsidTr="00DE3332">
        <w:tc>
          <w:tcPr>
            <w:tcW w:w="3237" w:type="dxa"/>
          </w:tcPr>
          <w:p w14:paraId="621086B8" w14:textId="77777777" w:rsidR="00DE3332" w:rsidRDefault="00DE3332">
            <w:r>
              <w:t>Written Style</w:t>
            </w:r>
          </w:p>
        </w:tc>
        <w:tc>
          <w:tcPr>
            <w:tcW w:w="3237" w:type="dxa"/>
          </w:tcPr>
          <w:p w14:paraId="621086B9" w14:textId="77777777" w:rsidR="00DE3332" w:rsidRDefault="006D3DEC">
            <w:r>
              <w:t>May need extensive revision, work on organization and/or clarity</w:t>
            </w:r>
          </w:p>
        </w:tc>
        <w:tc>
          <w:tcPr>
            <w:tcW w:w="3238" w:type="dxa"/>
          </w:tcPr>
          <w:p w14:paraId="621086BA" w14:textId="77777777" w:rsidR="00DE3332" w:rsidRDefault="006D3DEC">
            <w:r>
              <w:t>Effective writing with limited errors</w:t>
            </w:r>
          </w:p>
        </w:tc>
        <w:tc>
          <w:tcPr>
            <w:tcW w:w="3238" w:type="dxa"/>
          </w:tcPr>
          <w:p w14:paraId="621086BB" w14:textId="77777777" w:rsidR="00DE3332" w:rsidRDefault="006D3DEC">
            <w:r>
              <w:t>Strong syntax, usage, and flow of writing</w:t>
            </w:r>
          </w:p>
        </w:tc>
      </w:tr>
    </w:tbl>
    <w:p w14:paraId="621086BD" w14:textId="77777777" w:rsidR="008F47D7" w:rsidRDefault="008F47D7"/>
    <w:sectPr w:rsidR="008F47D7" w:rsidSect="008F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D7"/>
    <w:rsid w:val="00091AD7"/>
    <w:rsid w:val="00160BD4"/>
    <w:rsid w:val="00240269"/>
    <w:rsid w:val="00301CF4"/>
    <w:rsid w:val="003135FD"/>
    <w:rsid w:val="005E054F"/>
    <w:rsid w:val="006D3DEC"/>
    <w:rsid w:val="008F47D7"/>
    <w:rsid w:val="00D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867C"/>
  <w15:docId w15:val="{13E3AD0B-4CF7-4483-9CF4-456791BF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theresagingrich</dc:creator>
  <cp:lastModifiedBy>Gingrich, Randy S</cp:lastModifiedBy>
  <cp:revision>3</cp:revision>
  <dcterms:created xsi:type="dcterms:W3CDTF">2013-04-22T12:31:00Z</dcterms:created>
  <dcterms:modified xsi:type="dcterms:W3CDTF">2016-04-11T12:13:00Z</dcterms:modified>
</cp:coreProperties>
</file>