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438C" w14:textId="77777777" w:rsidR="009974E0" w:rsidRPr="002B5678" w:rsidRDefault="009974E0" w:rsidP="002B5678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48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775"/>
        <w:gridCol w:w="2250"/>
        <w:gridCol w:w="2250"/>
        <w:gridCol w:w="1891"/>
        <w:gridCol w:w="2339"/>
        <w:gridCol w:w="1889"/>
      </w:tblGrid>
      <w:tr w:rsidR="0075505A" w:rsidRPr="002B5678" w14:paraId="6FE68F56" w14:textId="77777777" w:rsidTr="0075505A">
        <w:trPr>
          <w:cantSplit/>
          <w:trHeight w:val="50"/>
          <w:tblHeader/>
          <w:jc w:val="center"/>
        </w:trPr>
        <w:tc>
          <w:tcPr>
            <w:tcW w:w="103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0045F1B0" w14:textId="77777777" w:rsidR="0075505A" w:rsidRDefault="0075505A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3964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79024F4" w14:textId="0D3768F3" w:rsidR="0075505A" w:rsidRPr="002B5678" w:rsidRDefault="0075505A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October  2015</w:t>
            </w:r>
            <w:r w:rsidRPr="002B567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Dr. Gingrich AP Lang and Comp</w:t>
            </w:r>
          </w:p>
        </w:tc>
      </w:tr>
      <w:tr w:rsidR="0075505A" w:rsidRPr="002B5678" w14:paraId="512A7396" w14:textId="77777777" w:rsidTr="0075505A">
        <w:trPr>
          <w:cantSplit/>
          <w:tblHeader/>
          <w:jc w:val="center"/>
        </w:trPr>
        <w:tc>
          <w:tcPr>
            <w:tcW w:w="103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52A133B2" w14:textId="77777777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B15C941" w14:textId="1E1CD196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DD6BBED" w14:textId="77777777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1F42993" w14:textId="77777777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7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EEBA1E8" w14:textId="77777777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0AEE8ED" w14:textId="77777777" w:rsidR="0075505A" w:rsidRPr="002B5678" w:rsidRDefault="0075505A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75505A" w:rsidRPr="002B5678" w14:paraId="68787D9E" w14:textId="77777777" w:rsidTr="0075505A">
        <w:trPr>
          <w:cantSplit/>
          <w:trHeight w:val="1152"/>
          <w:jc w:val="center"/>
        </w:trPr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E0ABAF0" w14:textId="2B906D0E" w:rsidR="0075505A" w:rsidRPr="002B5678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Essential Questions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4A110C4" w14:textId="6B2BE55B" w:rsidR="0075505A" w:rsidRPr="002B5678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20D1B41" w14:textId="77777777" w:rsidR="0075505A" w:rsidRPr="002B5678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BDB3D3F" w14:textId="4112DBE1" w:rsidR="0075505A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44C948F1" w14:textId="3A156798" w:rsidR="0075505A" w:rsidRPr="002B5678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9002216" w14:textId="7D77D4D4" w:rsidR="0075505A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14:paraId="4F9CEA9A" w14:textId="494C16F4" w:rsidR="0075505A" w:rsidRPr="002B5678" w:rsidRDefault="0075505A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See September Calendar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E0FF98" w14:textId="4D95A572" w:rsidR="0075505A" w:rsidRDefault="0075505A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2</w:t>
            </w:r>
          </w:p>
          <w:p w14:paraId="3FBA4867" w14:textId="6BFCC797" w:rsidR="0075505A" w:rsidRPr="00401344" w:rsidRDefault="0075505A" w:rsidP="008B006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  <w:u w:val="single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See September Calendar</w:t>
            </w:r>
          </w:p>
        </w:tc>
      </w:tr>
      <w:tr w:rsidR="0075505A" w:rsidRPr="002B5678" w14:paraId="7F880623" w14:textId="77777777" w:rsidTr="0075505A">
        <w:trPr>
          <w:cantSplit/>
          <w:trHeight w:val="1152"/>
          <w:jc w:val="center"/>
        </w:trPr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1045017B" w14:textId="77777777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75505A">
              <w:rPr>
                <w:rStyle w:val="WinCalendarBLANKCELLSTYLE0"/>
                <w:rFonts w:ascii="Arial" w:hAnsi="Arial"/>
                <w:sz w:val="20"/>
                <w:szCs w:val="20"/>
              </w:rPr>
              <w:t>How does transcendentalism affect an individual’s knowledge of self?</w:t>
            </w:r>
          </w:p>
          <w:p w14:paraId="276283F5" w14:textId="0DEE3BD3" w:rsidR="0075505A" w:rsidRP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How do writers use gothic/romantic element to create an effect in the reader?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61CAAF" w14:textId="3CF53E44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5</w:t>
            </w:r>
          </w:p>
          <w:p w14:paraId="1FB80FED" w14:textId="77777777" w:rsidR="0075505A" w:rsidRDefault="0075505A" w:rsidP="00DE2CE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Rhetoric 7</w:t>
            </w:r>
          </w:p>
          <w:p w14:paraId="0605AF6F" w14:textId="77777777" w:rsidR="0075505A" w:rsidRDefault="0075505A" w:rsidP="00DE2CE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Thoreau Emerson in Class</w:t>
            </w:r>
          </w:p>
          <w:p w14:paraId="0A98B380" w14:textId="3F0D12A6" w:rsidR="008B27F0" w:rsidRPr="00081DD5" w:rsidRDefault="008B27F0" w:rsidP="00DE2CE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(RI9)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2AE335" w14:textId="452AC5AC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3914770" w14:textId="1A567F3B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  <w:u w:val="single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2</w:t>
            </w:r>
            <w:r w:rsidRPr="0016552B">
              <w:rPr>
                <w:rStyle w:val="WinCalendarBLANKCELLSTYLE0"/>
                <w:rFonts w:ascii="Arial" w:hAnsi="Arial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 xml:space="preserve"> Draft of Gothic Story Due (Work on Gothic Projects)</w:t>
            </w:r>
            <w:r w:rsidR="0042784B"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 xml:space="preserve"> Lab Room 2107</w:t>
            </w:r>
          </w:p>
          <w:p w14:paraId="4B5B3A73" w14:textId="7BA9ABEB" w:rsidR="008B27F0" w:rsidRPr="002B5678" w:rsidRDefault="008B27F0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(SL 1-6)</w:t>
            </w: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DE3196" w14:textId="0D11C557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FE06DDF" w14:textId="7777777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Work On Gothicism Projects</w:t>
            </w:r>
          </w:p>
          <w:p w14:paraId="3820F8DF" w14:textId="7FE3D71B" w:rsidR="008B27F0" w:rsidRPr="00D11472" w:rsidRDefault="008B27F0" w:rsidP="002B5678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(SL 1-6)</w:t>
            </w:r>
          </w:p>
        </w:tc>
        <w:tc>
          <w:tcPr>
            <w:tcW w:w="8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3F85163" w14:textId="6536C67C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BB4A85C" w14:textId="5EB48BEC" w:rsidR="0075505A" w:rsidRP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b/>
              </w:rPr>
            </w:pPr>
            <w:r w:rsidRPr="0075505A">
              <w:rPr>
                <w:rStyle w:val="WinCalendarBLANKCELLSTYLE0"/>
                <w:rFonts w:ascii="Arial" w:hAnsi="Arial"/>
                <w:b/>
              </w:rPr>
              <w:t>Into The Wild Quiz 11- Epilogue</w:t>
            </w:r>
          </w:p>
          <w:p w14:paraId="23333B5C" w14:textId="7777777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Socratic Seminar Discussion</w:t>
            </w:r>
          </w:p>
          <w:p w14:paraId="48571CA7" w14:textId="7F78F33D" w:rsidR="008B27F0" w:rsidRPr="00D11472" w:rsidRDefault="008B27F0" w:rsidP="002B5678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(SL 1-6)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F31CC4" w14:textId="1DA7952F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D931B38" w14:textId="691CE9A9" w:rsidR="0075505A" w:rsidRPr="00D11472" w:rsidRDefault="0075505A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Teacher Work Day</w:t>
            </w:r>
          </w:p>
        </w:tc>
      </w:tr>
      <w:tr w:rsidR="0075505A" w:rsidRPr="002B5678" w14:paraId="1EC8F6EB" w14:textId="77777777" w:rsidTr="0075505A">
        <w:trPr>
          <w:cantSplit/>
          <w:trHeight w:val="1152"/>
          <w:jc w:val="center"/>
        </w:trPr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546E72F" w14:textId="2F8FE672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How do writers use gothic/romantic element to create an effect in the reader?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6061E8" w14:textId="18830441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C98B80E" w14:textId="77777777" w:rsidR="0075505A" w:rsidRPr="00360FA3" w:rsidRDefault="0075505A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School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9D9C274" w14:textId="71EF2833" w:rsidR="0075505A" w:rsidRDefault="0075505A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6F85BC3" w14:textId="77777777" w:rsidR="0075505A" w:rsidRDefault="0075505A" w:rsidP="00DE2CE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D11472">
              <w:rPr>
                <w:rStyle w:val="WinCalendarBLANKCELLSTYLE0"/>
                <w:rFonts w:ascii="Arial" w:hAnsi="Arial"/>
                <w:b/>
                <w:sz w:val="24"/>
              </w:rPr>
              <w:t>Gothic Presentations</w:t>
            </w:r>
          </w:p>
          <w:p w14:paraId="44CCAE9C" w14:textId="5ED81890" w:rsidR="008B27F0" w:rsidRDefault="008B27F0" w:rsidP="00DE2CE2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(SL 1-6)</w:t>
            </w:r>
          </w:p>
          <w:p w14:paraId="3205E662" w14:textId="6402472F" w:rsidR="0075505A" w:rsidRPr="00360FA3" w:rsidRDefault="0075505A" w:rsidP="00ED4EFC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641C63" w14:textId="31FCB18A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5F5B49E6" w14:textId="344B5511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PSAT (Half Day No Regular Classes)</w:t>
            </w:r>
          </w:p>
          <w:p w14:paraId="4541A631" w14:textId="1ADD5BA8" w:rsidR="0075505A" w:rsidRPr="00D11472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916F4F" w14:textId="7FEB6477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459E3AF7" w14:textId="77777777" w:rsidR="0075505A" w:rsidRDefault="0075505A" w:rsidP="00AE6820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D11472">
              <w:rPr>
                <w:rStyle w:val="WinCalendarBLANKCELLSTYLE0"/>
                <w:rFonts w:ascii="Arial" w:hAnsi="Arial"/>
                <w:b/>
                <w:sz w:val="24"/>
              </w:rPr>
              <w:t>Gothic Presentations</w:t>
            </w:r>
          </w:p>
          <w:p w14:paraId="2067E472" w14:textId="52BC80D8" w:rsidR="008B27F0" w:rsidRPr="00401344" w:rsidRDefault="008B27F0" w:rsidP="00AE6820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  <w:u w:val="single"/>
              </w:rPr>
              <w:t>(SL 1-6)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B3AC7A" w14:textId="1C1DCCB3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422C782" w14:textId="77777777" w:rsidR="0075505A" w:rsidRDefault="0075505A" w:rsidP="00A829FB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D11472">
              <w:rPr>
                <w:rStyle w:val="WinCalendarBLANKCELLSTYLE0"/>
                <w:rFonts w:ascii="Arial" w:hAnsi="Arial"/>
                <w:sz w:val="24"/>
              </w:rPr>
              <w:t>Vocab Quiz 3</w:t>
            </w:r>
          </w:p>
          <w:p w14:paraId="2790C96B" w14:textId="77777777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7C05A92" w14:textId="77777777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Assign Rogerian Argument Papers</w:t>
            </w:r>
          </w:p>
          <w:p w14:paraId="13CC46E8" w14:textId="670D6E89" w:rsidR="008B27F0" w:rsidRPr="002B5678" w:rsidRDefault="008B27F0" w:rsidP="00436DE0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(W1)</w:t>
            </w:r>
          </w:p>
        </w:tc>
      </w:tr>
      <w:tr w:rsidR="0075505A" w:rsidRPr="002B5678" w14:paraId="1F7B5AF7" w14:textId="77777777" w:rsidTr="0075505A">
        <w:trPr>
          <w:cantSplit/>
          <w:trHeight w:val="1152"/>
          <w:jc w:val="center"/>
        </w:trPr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77898AE" w14:textId="28861F0F" w:rsidR="0075505A" w:rsidRDefault="0075505A" w:rsidP="002B56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How do rhetorical devices make effective writing?</w:t>
            </w:r>
          </w:p>
          <w:p w14:paraId="51E5F996" w14:textId="3C623FBE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0"/>
              </w:rPr>
              <w:t>How does negotiation create an effective argument?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B55789" w14:textId="45DD3278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7778FB8F" w14:textId="7777777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09567895" w14:textId="7777777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Library Research Rogerian Papers</w:t>
            </w:r>
          </w:p>
          <w:p w14:paraId="775793B5" w14:textId="4303C36A" w:rsidR="008B27F0" w:rsidRPr="002B5678" w:rsidRDefault="008B27F0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(W4-6)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CA8335" w14:textId="7C21A45A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70737BF" w14:textId="77777777" w:rsidR="0075505A" w:rsidRDefault="0075505A" w:rsidP="00E23D2D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Introductions</w:t>
            </w:r>
          </w:p>
          <w:p w14:paraId="026C9F44" w14:textId="77777777" w:rsidR="0075505A" w:rsidRDefault="0075505A" w:rsidP="00E23D2D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Rhetoric 8</w:t>
            </w:r>
          </w:p>
          <w:p w14:paraId="5DE1E615" w14:textId="0D6F67C4" w:rsidR="008B27F0" w:rsidRPr="002B5678" w:rsidRDefault="008B27F0" w:rsidP="00E23D2D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(RI 1-5)</w:t>
            </w: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44993B" w14:textId="6A3E6657" w:rsidR="0075505A" w:rsidRPr="002B5678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1FDC172B" w14:textId="77777777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D11472">
              <w:rPr>
                <w:rStyle w:val="WinCalendarBLANKCELLSTYLE0"/>
                <w:rFonts w:ascii="Arial" w:hAnsi="Arial"/>
                <w:sz w:val="24"/>
              </w:rPr>
              <w:t>AP Essay 3</w:t>
            </w:r>
          </w:p>
          <w:p w14:paraId="46DB2A99" w14:textId="0A5CE14E" w:rsidR="008B27F0" w:rsidRPr="00D11472" w:rsidRDefault="008B27F0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(RI 1-5)</w:t>
            </w:r>
          </w:p>
        </w:tc>
        <w:tc>
          <w:tcPr>
            <w:tcW w:w="8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FE1568" w14:textId="25EF8140" w:rsidR="0075505A" w:rsidRDefault="0075505A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56EA9B0" w14:textId="77777777" w:rsidR="0075505A" w:rsidRDefault="0075505A" w:rsidP="00B90DD1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Conclusions</w:t>
            </w:r>
          </w:p>
          <w:p w14:paraId="05EC7DAF" w14:textId="77777777" w:rsidR="0075505A" w:rsidRDefault="0075505A" w:rsidP="00B90DD1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Logical Fallacies</w:t>
            </w:r>
          </w:p>
          <w:p w14:paraId="1635EB28" w14:textId="79B7EBC0" w:rsidR="008B27F0" w:rsidRPr="002B5678" w:rsidRDefault="008B27F0" w:rsidP="00B90DD1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(RI 1-5)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8B0EE9" w14:textId="6E974BD9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6E5DCC81" w14:textId="1B948EF2" w:rsidR="0075505A" w:rsidRPr="002B5678" w:rsidRDefault="0075505A" w:rsidP="0016552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Lab W</w:t>
            </w:r>
            <w:r w:rsidR="00B473F0">
              <w:rPr>
                <w:rStyle w:val="WinCalendarBLANKCELLSTYLE0"/>
                <w:rFonts w:ascii="Arial" w:hAnsi="Arial"/>
              </w:rPr>
              <w:t>orking on Rogerian Papers (carts 3 and 4)</w:t>
            </w:r>
          </w:p>
        </w:tc>
      </w:tr>
      <w:tr w:rsidR="0075505A" w:rsidRPr="002B5678" w14:paraId="3F9C2C7F" w14:textId="77777777" w:rsidTr="0075505A">
        <w:trPr>
          <w:cantSplit/>
          <w:trHeight w:val="1152"/>
          <w:jc w:val="center"/>
        </w:trPr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40A2E586" w14:textId="77777777" w:rsidR="0075505A" w:rsidRDefault="0075505A" w:rsidP="002B56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How does negotiation create an effective argument?</w:t>
            </w:r>
          </w:p>
          <w:p w14:paraId="0F40C269" w14:textId="38FFF05E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StyleStyleCalendarNumbers10ptNotBold11pt"/>
                <w:sz w:val="20"/>
              </w:rPr>
              <w:t>How do I break down mc question stems to understand the purpose of questions?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A5D70FF" w14:textId="5A76810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26</w:t>
            </w:r>
          </w:p>
          <w:p w14:paraId="49646E7C" w14:textId="6CE6D040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</w:rPr>
              <w:t>Rough Draft of Rogerian Argument</w:t>
            </w:r>
            <w:r w:rsidR="00B473F0">
              <w:rPr>
                <w:rStyle w:val="WinCalendarBLANKCELLSTYLE0"/>
                <w:rFonts w:ascii="Arial" w:hAnsi="Arial"/>
              </w:rPr>
              <w:t xml:space="preserve"> Due</w:t>
            </w:r>
          </w:p>
          <w:p w14:paraId="2CEF69D5" w14:textId="1F2A525E" w:rsidR="0075505A" w:rsidRPr="00081DD5" w:rsidRDefault="008B27F0" w:rsidP="00DC56F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(W1)</w:t>
            </w:r>
          </w:p>
        </w:tc>
        <w:tc>
          <w:tcPr>
            <w:tcW w:w="8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BBE199" w14:textId="24BFD6B6" w:rsidR="0075505A" w:rsidRPr="00081DD5" w:rsidRDefault="0075505A" w:rsidP="002B56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27</w:t>
            </w:r>
          </w:p>
          <w:p w14:paraId="28BE621B" w14:textId="77777777" w:rsidR="0075505A" w:rsidRDefault="0075505A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  <w:u w:val="single"/>
              </w:rPr>
            </w:pPr>
            <w:r>
              <w:rPr>
                <w:rStyle w:val="WinCalendarBLANKCELLSTYLE0"/>
                <w:rFonts w:ascii="Arial" w:hAnsi="Arial"/>
                <w:sz w:val="24"/>
                <w:u w:val="single"/>
              </w:rPr>
              <w:t>MC Practice</w:t>
            </w:r>
          </w:p>
          <w:p w14:paraId="6271397D" w14:textId="6A105D9E" w:rsidR="008B27F0" w:rsidRPr="00401344" w:rsidRDefault="008B27F0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  <w:u w:val="single"/>
              </w:rPr>
            </w:pPr>
            <w:r>
              <w:rPr>
                <w:rStyle w:val="WinCalendarBLANKCELLSTYLE0"/>
                <w:rFonts w:ascii="Arial" w:hAnsi="Arial"/>
                <w:sz w:val="24"/>
                <w:u w:val="single"/>
              </w:rPr>
              <w:t>(RI 1-7)</w:t>
            </w: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B76753" w14:textId="3377764C" w:rsidR="0075505A" w:rsidRPr="00081DD5" w:rsidRDefault="0075505A" w:rsidP="002B56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081DD5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>
              <w:rPr>
                <w:rStyle w:val="WinCalendarHolidayRed"/>
                <w:rFonts w:ascii="Arial" w:hAnsi="Arial"/>
                <w:sz w:val="24"/>
              </w:rPr>
              <w:t>28</w:t>
            </w:r>
          </w:p>
          <w:p w14:paraId="35A6AE13" w14:textId="77777777" w:rsidR="0075505A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AP MC 1</w:t>
            </w:r>
          </w:p>
          <w:p w14:paraId="549E181E" w14:textId="5A812D94" w:rsidR="008B27F0" w:rsidRPr="00081DD5" w:rsidRDefault="008B27F0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(RI 1-7)</w:t>
            </w:r>
          </w:p>
        </w:tc>
        <w:tc>
          <w:tcPr>
            <w:tcW w:w="8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1019F4" w14:textId="620CC3D7" w:rsidR="0075505A" w:rsidRDefault="0075505A" w:rsidP="002B56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29</w:t>
            </w:r>
          </w:p>
          <w:p w14:paraId="38A51AD2" w14:textId="72DA17FC" w:rsidR="0075505A" w:rsidRPr="00081DD5" w:rsidRDefault="008B27F0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Discussion of Non Fiction Essays/Go Over Exams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02C03C" w14:textId="3895B268" w:rsidR="0075505A" w:rsidRPr="00081DD5" w:rsidRDefault="0075505A" w:rsidP="002B567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30</w:t>
            </w:r>
          </w:p>
          <w:p w14:paraId="51957E62" w14:textId="5766E92F" w:rsidR="0075505A" w:rsidRPr="00081DD5" w:rsidRDefault="0075505A" w:rsidP="00436D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081DD5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</w:p>
          <w:p w14:paraId="1473F574" w14:textId="110A12E3" w:rsidR="0075505A" w:rsidRPr="00081DD5" w:rsidRDefault="0075505A" w:rsidP="00B90DD1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Lab Working on 2</w:t>
            </w:r>
            <w:r w:rsidRPr="00235E94">
              <w:rPr>
                <w:rStyle w:val="WinCalendarBLANKCELLSTYLE0"/>
                <w:rFonts w:ascii="Arial" w:hAnsi="Arial"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sz w:val="24"/>
              </w:rPr>
              <w:t xml:space="preserve"> Draft of Paper</w:t>
            </w:r>
          </w:p>
        </w:tc>
      </w:tr>
    </w:tbl>
    <w:p w14:paraId="6563D74E" w14:textId="77777777"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6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7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8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CAC7" w14:textId="77777777" w:rsidR="00EF5DB1" w:rsidRDefault="00EF5DB1" w:rsidP="002B5678">
      <w:pPr>
        <w:spacing w:after="0" w:line="240" w:lineRule="auto"/>
      </w:pPr>
      <w:r>
        <w:separator/>
      </w:r>
    </w:p>
  </w:endnote>
  <w:endnote w:type="continuationSeparator" w:id="0">
    <w:p w14:paraId="6B314AA0" w14:textId="77777777" w:rsidR="00EF5DB1" w:rsidRDefault="00EF5DB1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47DF" w14:textId="77777777"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AC73" w14:textId="77777777"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FF781" w14:textId="77777777"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BD01" w14:textId="77777777" w:rsidR="00EF5DB1" w:rsidRDefault="00EF5DB1" w:rsidP="002B5678">
      <w:pPr>
        <w:spacing w:after="0" w:line="240" w:lineRule="auto"/>
      </w:pPr>
      <w:r>
        <w:separator/>
      </w:r>
    </w:p>
  </w:footnote>
  <w:footnote w:type="continuationSeparator" w:id="0">
    <w:p w14:paraId="5E11FF6F" w14:textId="77777777" w:rsidR="00EF5DB1" w:rsidRDefault="00EF5DB1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61B7" w14:textId="77777777"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FE0B" w14:textId="77777777"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9E0C" w14:textId="77777777" w:rsidR="006F5401" w:rsidRDefault="006F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247DD"/>
    <w:rsid w:val="00081DD5"/>
    <w:rsid w:val="0008573B"/>
    <w:rsid w:val="000872B4"/>
    <w:rsid w:val="000B1B24"/>
    <w:rsid w:val="000E5748"/>
    <w:rsid w:val="00140342"/>
    <w:rsid w:val="00142DA0"/>
    <w:rsid w:val="001520A5"/>
    <w:rsid w:val="00152C05"/>
    <w:rsid w:val="0016552B"/>
    <w:rsid w:val="00177296"/>
    <w:rsid w:val="00190C88"/>
    <w:rsid w:val="001A2D7E"/>
    <w:rsid w:val="00205FD8"/>
    <w:rsid w:val="00212CF9"/>
    <w:rsid w:val="00215658"/>
    <w:rsid w:val="00224265"/>
    <w:rsid w:val="00235E94"/>
    <w:rsid w:val="0023627D"/>
    <w:rsid w:val="00245384"/>
    <w:rsid w:val="00250C71"/>
    <w:rsid w:val="00250DE3"/>
    <w:rsid w:val="00262219"/>
    <w:rsid w:val="0029249C"/>
    <w:rsid w:val="002A6ADC"/>
    <w:rsid w:val="002B2F98"/>
    <w:rsid w:val="002B5678"/>
    <w:rsid w:val="002F4300"/>
    <w:rsid w:val="00330D9E"/>
    <w:rsid w:val="00353942"/>
    <w:rsid w:val="00360FA3"/>
    <w:rsid w:val="00391229"/>
    <w:rsid w:val="003B40FB"/>
    <w:rsid w:val="003B7A41"/>
    <w:rsid w:val="003E5F71"/>
    <w:rsid w:val="00401344"/>
    <w:rsid w:val="0041170B"/>
    <w:rsid w:val="00417D10"/>
    <w:rsid w:val="0042784B"/>
    <w:rsid w:val="00436DE0"/>
    <w:rsid w:val="00467C17"/>
    <w:rsid w:val="004832BA"/>
    <w:rsid w:val="00485195"/>
    <w:rsid w:val="004B7A0A"/>
    <w:rsid w:val="004C0CA1"/>
    <w:rsid w:val="004D58B8"/>
    <w:rsid w:val="004E0216"/>
    <w:rsid w:val="004F2218"/>
    <w:rsid w:val="005102A4"/>
    <w:rsid w:val="00545CC7"/>
    <w:rsid w:val="00561C4D"/>
    <w:rsid w:val="005711E3"/>
    <w:rsid w:val="00615B91"/>
    <w:rsid w:val="006176C6"/>
    <w:rsid w:val="0063117B"/>
    <w:rsid w:val="006712DE"/>
    <w:rsid w:val="00674499"/>
    <w:rsid w:val="006A765E"/>
    <w:rsid w:val="006B4AE5"/>
    <w:rsid w:val="006E3F01"/>
    <w:rsid w:val="006E4C4E"/>
    <w:rsid w:val="006F5401"/>
    <w:rsid w:val="00705D30"/>
    <w:rsid w:val="00742084"/>
    <w:rsid w:val="00746B0D"/>
    <w:rsid w:val="0075505A"/>
    <w:rsid w:val="00760117"/>
    <w:rsid w:val="00760D42"/>
    <w:rsid w:val="00783948"/>
    <w:rsid w:val="007D1696"/>
    <w:rsid w:val="007E099F"/>
    <w:rsid w:val="007F7080"/>
    <w:rsid w:val="007F7DA5"/>
    <w:rsid w:val="00812AB9"/>
    <w:rsid w:val="008429DD"/>
    <w:rsid w:val="008473ED"/>
    <w:rsid w:val="008626EF"/>
    <w:rsid w:val="00866C7E"/>
    <w:rsid w:val="008B0062"/>
    <w:rsid w:val="008B0AED"/>
    <w:rsid w:val="008B27F0"/>
    <w:rsid w:val="008C0A0D"/>
    <w:rsid w:val="008C1ACA"/>
    <w:rsid w:val="008E2642"/>
    <w:rsid w:val="0091132B"/>
    <w:rsid w:val="00912BB0"/>
    <w:rsid w:val="009619CC"/>
    <w:rsid w:val="0096212F"/>
    <w:rsid w:val="009706D8"/>
    <w:rsid w:val="00977E00"/>
    <w:rsid w:val="00992B0E"/>
    <w:rsid w:val="009974E0"/>
    <w:rsid w:val="009B7AD5"/>
    <w:rsid w:val="009D071B"/>
    <w:rsid w:val="009D5A31"/>
    <w:rsid w:val="009F00E0"/>
    <w:rsid w:val="00A00938"/>
    <w:rsid w:val="00A50390"/>
    <w:rsid w:val="00A548D5"/>
    <w:rsid w:val="00A574B9"/>
    <w:rsid w:val="00A829FB"/>
    <w:rsid w:val="00AA60F1"/>
    <w:rsid w:val="00AB0EDF"/>
    <w:rsid w:val="00AB216D"/>
    <w:rsid w:val="00AE6820"/>
    <w:rsid w:val="00AF487A"/>
    <w:rsid w:val="00B07398"/>
    <w:rsid w:val="00B473F0"/>
    <w:rsid w:val="00B74968"/>
    <w:rsid w:val="00B90DD1"/>
    <w:rsid w:val="00BE4ADE"/>
    <w:rsid w:val="00BF03E0"/>
    <w:rsid w:val="00C45353"/>
    <w:rsid w:val="00C472C1"/>
    <w:rsid w:val="00C65F07"/>
    <w:rsid w:val="00C725FA"/>
    <w:rsid w:val="00CC433E"/>
    <w:rsid w:val="00CD2D0B"/>
    <w:rsid w:val="00CD3F6B"/>
    <w:rsid w:val="00CF7954"/>
    <w:rsid w:val="00D05A40"/>
    <w:rsid w:val="00D11472"/>
    <w:rsid w:val="00D245F6"/>
    <w:rsid w:val="00DB14B8"/>
    <w:rsid w:val="00DC56F8"/>
    <w:rsid w:val="00DD4D81"/>
    <w:rsid w:val="00DE2CE2"/>
    <w:rsid w:val="00DF374F"/>
    <w:rsid w:val="00E002F5"/>
    <w:rsid w:val="00E04C26"/>
    <w:rsid w:val="00E14CB9"/>
    <w:rsid w:val="00E23D2D"/>
    <w:rsid w:val="00E6788F"/>
    <w:rsid w:val="00E8249E"/>
    <w:rsid w:val="00EB5C4E"/>
    <w:rsid w:val="00EC4736"/>
    <w:rsid w:val="00EC7948"/>
    <w:rsid w:val="00ED0BCA"/>
    <w:rsid w:val="00ED4EFC"/>
    <w:rsid w:val="00ED51E7"/>
    <w:rsid w:val="00EF5DB1"/>
    <w:rsid w:val="00F209E1"/>
    <w:rsid w:val="00F327B6"/>
    <w:rsid w:val="00F47564"/>
    <w:rsid w:val="00F7770B"/>
    <w:rsid w:val="00F82BCF"/>
    <w:rsid w:val="00F97325"/>
    <w:rsid w:val="00FA0C4B"/>
    <w:rsid w:val="00FC5DAF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F97D"/>
  <w15:docId w15:val="{9448B954-846E-41FE-B52F-55319BD3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4-Calenda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Gingrich, Randy S</cp:lastModifiedBy>
  <cp:revision>2</cp:revision>
  <dcterms:created xsi:type="dcterms:W3CDTF">2015-09-22T19:12:00Z</dcterms:created>
  <dcterms:modified xsi:type="dcterms:W3CDTF">2015-09-22T19:12:00Z</dcterms:modified>
  <cp:category>Downloaded from WinCalendar.com</cp:category>
</cp:coreProperties>
</file>