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C3" w:rsidRDefault="00143A17">
      <w:r>
        <w:t>Law Web Pages and Mock Trial Lesson Plans</w:t>
      </w:r>
    </w:p>
    <w:p w:rsidR="00143A17" w:rsidRDefault="00143A17">
      <w:hyperlink r:id="rId4" w:history="1">
        <w:r w:rsidRPr="00836575">
          <w:rPr>
            <w:rStyle w:val="Hyperlink"/>
          </w:rPr>
          <w:t>http://www.crfc.org/mocktrial.html</w:t>
        </w:r>
      </w:hyperlink>
    </w:p>
    <w:p w:rsidR="00143A17" w:rsidRDefault="00143A17">
      <w:hyperlink r:id="rId5" w:history="1">
        <w:r w:rsidRPr="00836575">
          <w:rPr>
            <w:rStyle w:val="Hyperlink"/>
          </w:rPr>
          <w:t>http://www.nationalmocktrial.org/casesearch.cfm</w:t>
        </w:r>
      </w:hyperlink>
    </w:p>
    <w:p w:rsidR="00143A17" w:rsidRDefault="00143A17">
      <w:hyperlink r:id="rId6" w:history="1">
        <w:r w:rsidRPr="00836575">
          <w:rPr>
            <w:rStyle w:val="Hyperlink"/>
          </w:rPr>
          <w:t>http://www.americanbar.org/portals/public_resources.html</w:t>
        </w:r>
      </w:hyperlink>
    </w:p>
    <w:p w:rsidR="00143A17" w:rsidRDefault="00143A17">
      <w:hyperlink r:id="rId7" w:history="1">
        <w:r w:rsidRPr="00836575">
          <w:rPr>
            <w:rStyle w:val="Hyperlink"/>
          </w:rPr>
          <w:t>http://www.streetlaw.com/</w:t>
        </w:r>
      </w:hyperlink>
    </w:p>
    <w:p w:rsidR="00143A17" w:rsidRDefault="00143A17">
      <w:hyperlink r:id="rId8" w:history="1">
        <w:r w:rsidRPr="00836575">
          <w:rPr>
            <w:rStyle w:val="Hyperlink"/>
          </w:rPr>
          <w:t>http://www.jigsaw.org/steps.htm</w:t>
        </w:r>
      </w:hyperlink>
    </w:p>
    <w:p w:rsidR="00143A17" w:rsidRDefault="00143A17">
      <w:hyperlink r:id="rId9" w:history="1">
        <w:r w:rsidRPr="00836575">
          <w:rPr>
            <w:rStyle w:val="Hyperlink"/>
          </w:rPr>
          <w:t>http://urbandreams.ousd.k12.ca.us/lessonplans/insanity/index.html</w:t>
        </w:r>
      </w:hyperlink>
    </w:p>
    <w:p w:rsidR="00143A17" w:rsidRDefault="00143A17"/>
    <w:sectPr w:rsidR="00143A17" w:rsidSect="007F2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A17"/>
    <w:rsid w:val="00143A17"/>
    <w:rsid w:val="007F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gsaw.org/step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eetlaw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ericanbar.org/portals/public_resourc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tionalmocktrial.org/casesearch.cf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rfc.org/mocktrial.html" TargetMode="External"/><Relationship Id="rId9" Type="http://schemas.openxmlformats.org/officeDocument/2006/relationships/hyperlink" Target="http://urbandreams.ousd.k12.ca.us/lessonplans/insanit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>FCSS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</dc:creator>
  <cp:keywords/>
  <dc:description/>
  <cp:lastModifiedBy>gingrich</cp:lastModifiedBy>
  <cp:revision>1</cp:revision>
  <dcterms:created xsi:type="dcterms:W3CDTF">2012-05-16T16:30:00Z</dcterms:created>
  <dcterms:modified xsi:type="dcterms:W3CDTF">2012-05-16T16:32:00Z</dcterms:modified>
</cp:coreProperties>
</file>