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FFCD" w14:textId="77777777" w:rsidR="000A2DE8" w:rsidRPr="004A5487" w:rsidRDefault="004A5487">
      <w:pPr>
        <w:rPr>
          <w:b/>
        </w:rPr>
      </w:pPr>
      <w:r w:rsidRPr="004A5487">
        <w:rPr>
          <w:b/>
        </w:rPr>
        <w:t>Editorial Planning Sheet</w:t>
      </w:r>
    </w:p>
    <w:p w14:paraId="29171F36" w14:textId="77777777" w:rsidR="004A5487" w:rsidRDefault="004A5487"/>
    <w:p w14:paraId="771515E2" w14:textId="77777777" w:rsid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hook?</w:t>
      </w:r>
    </w:p>
    <w:p w14:paraId="7EF57E70" w14:textId="77777777" w:rsidR="004A5487" w:rsidRPr="004A5487" w:rsidRDefault="004A5487" w:rsidP="004A5487">
      <w:pPr>
        <w:rPr>
          <w:b/>
        </w:rPr>
      </w:pPr>
    </w:p>
    <w:p w14:paraId="2B009689" w14:textId="77777777" w:rsid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thesis?</w:t>
      </w:r>
    </w:p>
    <w:p w14:paraId="509BC562" w14:textId="77777777" w:rsidR="004A5487" w:rsidRPr="004A5487" w:rsidRDefault="004A5487" w:rsidP="004A5487">
      <w:pPr>
        <w:pStyle w:val="ListParagraph"/>
        <w:rPr>
          <w:b/>
        </w:rPr>
      </w:pPr>
    </w:p>
    <w:p w14:paraId="02F0229D" w14:textId="77777777" w:rsidR="004A5487" w:rsidRDefault="004A5487" w:rsidP="004A5487">
      <w:pPr>
        <w:rPr>
          <w:b/>
        </w:rPr>
      </w:pPr>
    </w:p>
    <w:p w14:paraId="516C84A0" w14:textId="77777777" w:rsid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issue?  What are some facts about the issue upon which everyone agrees?</w:t>
      </w:r>
    </w:p>
    <w:p w14:paraId="4B28D2AE" w14:textId="77777777" w:rsidR="004A5487" w:rsidRDefault="004A5487" w:rsidP="004A5487">
      <w:pPr>
        <w:rPr>
          <w:b/>
        </w:rPr>
      </w:pPr>
    </w:p>
    <w:p w14:paraId="782744E9" w14:textId="77777777" w:rsid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the audience?</w:t>
      </w:r>
    </w:p>
    <w:p w14:paraId="158B8779" w14:textId="77777777" w:rsidR="004A5487" w:rsidRPr="004A5487" w:rsidRDefault="004A5487" w:rsidP="004A5487">
      <w:pPr>
        <w:pStyle w:val="ListParagraph"/>
        <w:rPr>
          <w:b/>
        </w:rPr>
      </w:pPr>
    </w:p>
    <w:p w14:paraId="24D8E4EE" w14:textId="77777777" w:rsidR="004A5487" w:rsidRDefault="004A5487" w:rsidP="004A5487">
      <w:pPr>
        <w:rPr>
          <w:b/>
        </w:rPr>
      </w:pPr>
    </w:p>
    <w:p w14:paraId="2FD34C3D" w14:textId="77777777" w:rsidR="004A5487" w:rsidRP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are the folks who opposed your viewpoint?  What are their positions?</w:t>
      </w:r>
    </w:p>
    <w:p w14:paraId="58208877" w14:textId="77777777" w:rsidR="004A5487" w:rsidRDefault="004A5487" w:rsidP="004A5487">
      <w:pPr>
        <w:pStyle w:val="ListParagraph"/>
      </w:pPr>
    </w:p>
    <w:p w14:paraId="732021EE" w14:textId="77777777" w:rsidR="004A5487" w:rsidRDefault="004A5487" w:rsidP="004A5487">
      <w:pPr>
        <w:pStyle w:val="ListParagraph"/>
      </w:pPr>
    </w:p>
    <w:p w14:paraId="32C2AC76" w14:textId="77777777" w:rsidR="004A5487" w:rsidRDefault="004A5487" w:rsidP="004A5487">
      <w:pPr>
        <w:pStyle w:val="ListParagraph"/>
      </w:pPr>
    </w:p>
    <w:p w14:paraId="715EEE3A" w14:textId="77777777" w:rsid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 w:rsidRPr="004A5487">
        <w:rPr>
          <w:b/>
        </w:rPr>
        <w:t>What is your counterargument?  What is it based upon logic, emotion, your credibility or authority? Why is it effective? Ending with a dynamite conclusion</w:t>
      </w:r>
    </w:p>
    <w:p w14:paraId="1EF3DF1F" w14:textId="1034A841" w:rsidR="00194165" w:rsidRDefault="00194165" w:rsidP="00194165"/>
    <w:p w14:paraId="26E73DA5" w14:textId="77777777" w:rsidR="00194165" w:rsidRDefault="00194165" w:rsidP="00194165"/>
    <w:p w14:paraId="520E4D74" w14:textId="124E5E1E" w:rsidR="00194165" w:rsidRPr="00194165" w:rsidRDefault="00194165" w:rsidP="001941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links will you use and how will they add to your editorial.</w:t>
      </w:r>
    </w:p>
    <w:p w14:paraId="61E60C39" w14:textId="77777777" w:rsidR="004A5487" w:rsidRPr="004A5487" w:rsidRDefault="004A5487">
      <w:pPr>
        <w:rPr>
          <w:b/>
        </w:rPr>
      </w:pPr>
    </w:p>
    <w:p w14:paraId="516FC8F0" w14:textId="77777777" w:rsidR="004A5487" w:rsidRPr="004A5487" w:rsidRDefault="004A5487">
      <w:pPr>
        <w:rPr>
          <w:b/>
        </w:rPr>
      </w:pPr>
    </w:p>
    <w:p w14:paraId="487C7E0C" w14:textId="77777777" w:rsidR="004A5487" w:rsidRPr="004A5487" w:rsidRDefault="004A5487">
      <w:pPr>
        <w:rPr>
          <w:b/>
        </w:rPr>
      </w:pPr>
    </w:p>
    <w:p w14:paraId="6AFC6A8C" w14:textId="61A0E663" w:rsidR="004A5487" w:rsidRPr="004A5487" w:rsidRDefault="004A5487" w:rsidP="004A5487">
      <w:pPr>
        <w:pStyle w:val="ListParagraph"/>
        <w:numPr>
          <w:ilvl w:val="0"/>
          <w:numId w:val="1"/>
        </w:numPr>
        <w:rPr>
          <w:b/>
        </w:rPr>
      </w:pPr>
      <w:r w:rsidRPr="004A5487">
        <w:rPr>
          <w:b/>
        </w:rPr>
        <w:t xml:space="preserve"> How are you going to explode your audience’s senso</w:t>
      </w:r>
      <w:r w:rsidR="00F46067">
        <w:rPr>
          <w:b/>
        </w:rPr>
        <w:t>ry systems with your conclusion?</w:t>
      </w:r>
      <w:bookmarkStart w:id="0" w:name="_GoBack"/>
      <w:bookmarkEnd w:id="0"/>
    </w:p>
    <w:sectPr w:rsidR="004A5487" w:rsidRPr="004A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15D"/>
    <w:multiLevelType w:val="hybridMultilevel"/>
    <w:tmpl w:val="00E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53"/>
    <w:rsid w:val="000A2DE8"/>
    <w:rsid w:val="00194165"/>
    <w:rsid w:val="003E2E53"/>
    <w:rsid w:val="004A5487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9337"/>
  <w15:chartTrackingRefBased/>
  <w15:docId w15:val="{0B160C76-7990-446E-8493-98C27D4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8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4</cp:revision>
  <dcterms:created xsi:type="dcterms:W3CDTF">2017-02-10T14:26:00Z</dcterms:created>
  <dcterms:modified xsi:type="dcterms:W3CDTF">2017-02-10T15:28:00Z</dcterms:modified>
</cp:coreProperties>
</file>