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78" w:rsidRPr="002B5678" w:rsidRDefault="002B5678" w:rsidP="002B5678">
      <w:pPr>
        <w:spacing w:after="0"/>
        <w:rPr>
          <w:rFonts w:ascii="Arial" w:hAnsi="Arial" w:cs="Arial"/>
        </w:rPr>
      </w:pPr>
      <w:r w:rsidRPr="002B5678">
        <w:rPr>
          <w:rFonts w:ascii="Arial" w:hAnsi="Arial" w:cs="Arial"/>
        </w:rPr>
        <w:t>August 2014</w:t>
      </w:r>
    </w:p>
    <w:p w:rsidR="009974E0" w:rsidRPr="002B5678" w:rsidRDefault="009974E0" w:rsidP="002B5678">
      <w:pPr>
        <w:spacing w:after="0"/>
        <w:rPr>
          <w:rFonts w:ascii="Arial" w:hAnsi="Arial" w:cs="Arial"/>
        </w:rPr>
      </w:pPr>
    </w:p>
    <w:tbl>
      <w:tblPr>
        <w:tblW w:w="5169" w:type="pct"/>
        <w:jc w:val="center"/>
        <w:tblInd w:w="-470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343"/>
        <w:gridCol w:w="2342"/>
        <w:gridCol w:w="2422"/>
        <w:gridCol w:w="2514"/>
        <w:gridCol w:w="2333"/>
        <w:gridCol w:w="2397"/>
      </w:tblGrid>
      <w:tr w:rsidR="000A500C" w:rsidRPr="002B5678" w:rsidTr="000A500C">
        <w:trPr>
          <w:cantSplit/>
          <w:trHeight w:val="50"/>
          <w:tblHeader/>
          <w:jc w:val="center"/>
        </w:trPr>
        <w:tc>
          <w:tcPr>
            <w:tcW w:w="8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</w:tcPr>
          <w:p w:rsidR="000A500C" w:rsidRPr="002B5678" w:rsidRDefault="000A500C" w:rsidP="002B567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</w:tc>
        <w:tc>
          <w:tcPr>
            <w:tcW w:w="4184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0A500C" w:rsidRPr="002B5678" w:rsidRDefault="000A500C" w:rsidP="002B567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B5678">
              <w:rPr>
                <w:rFonts w:ascii="Arial" w:hAnsi="Arial" w:cs="Arial"/>
                <w:b/>
                <w:color w:val="FFFFFF"/>
                <w:sz w:val="28"/>
              </w:rPr>
              <w:t>~ August 2014 ~</w:t>
            </w:r>
          </w:p>
        </w:tc>
      </w:tr>
      <w:tr w:rsidR="000A500C" w:rsidRPr="002B5678" w:rsidTr="000A500C">
        <w:trPr>
          <w:cantSplit/>
          <w:tblHeader/>
          <w:jc w:val="center"/>
        </w:trPr>
        <w:tc>
          <w:tcPr>
            <w:tcW w:w="8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</w:tcPr>
          <w:p w:rsidR="000A500C" w:rsidRPr="002B5678" w:rsidRDefault="000A500C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8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0A500C" w:rsidRPr="002B5678" w:rsidRDefault="000A500C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4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0A500C" w:rsidRPr="002B5678" w:rsidRDefault="000A500C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7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0A500C" w:rsidRPr="002B5678" w:rsidRDefault="000A500C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13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0A500C" w:rsidRPr="002B5678" w:rsidRDefault="000A500C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35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0A500C" w:rsidRPr="002B5678" w:rsidRDefault="000A500C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Fri</w:t>
            </w:r>
          </w:p>
        </w:tc>
      </w:tr>
      <w:tr w:rsidR="000A500C" w:rsidRPr="002B5678" w:rsidTr="000A500C">
        <w:trPr>
          <w:cantSplit/>
          <w:trHeight w:val="1152"/>
          <w:jc w:val="center"/>
        </w:trPr>
        <w:tc>
          <w:tcPr>
            <w:tcW w:w="8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0A500C" w:rsidRPr="002B5678" w:rsidRDefault="000A500C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Essential Questions</w:t>
            </w:r>
          </w:p>
        </w:tc>
        <w:tc>
          <w:tcPr>
            <w:tcW w:w="8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0A500C" w:rsidRPr="002B5678" w:rsidRDefault="000A500C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4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0A500C" w:rsidRPr="002B5678" w:rsidRDefault="000A500C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7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0A500C" w:rsidRPr="002B5678" w:rsidRDefault="000A500C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0A500C" w:rsidRPr="002B5678" w:rsidRDefault="000A500C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3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A500C" w:rsidRPr="002B5678" w:rsidRDefault="000A500C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0A500C" w:rsidRPr="002B5678" w:rsidRDefault="000A500C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0A500C" w:rsidRPr="002B5678" w:rsidTr="000A500C">
        <w:trPr>
          <w:cantSplit/>
          <w:trHeight w:val="142"/>
          <w:jc w:val="center"/>
        </w:trPr>
        <w:tc>
          <w:tcPr>
            <w:tcW w:w="8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0A500C" w:rsidRPr="002B5678" w:rsidRDefault="000A500C" w:rsidP="002B5678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A500C" w:rsidRPr="002B5678" w:rsidRDefault="000A500C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4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A500C" w:rsidRPr="002B5678" w:rsidRDefault="000A500C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7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A500C" w:rsidRPr="002B5678" w:rsidRDefault="000A500C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A500C" w:rsidRPr="002B5678" w:rsidRDefault="000A500C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3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A500C" w:rsidRPr="002B5678" w:rsidRDefault="000A500C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0A500C" w:rsidRPr="002B5678" w:rsidTr="000A500C">
        <w:trPr>
          <w:cantSplit/>
          <w:trHeight w:val="1152"/>
          <w:jc w:val="center"/>
        </w:trPr>
        <w:tc>
          <w:tcPr>
            <w:tcW w:w="8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0A500C" w:rsidRDefault="000A500C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What makes and argument effective?</w:t>
            </w:r>
          </w:p>
          <w:p w:rsidR="000A500C" w:rsidRPr="002B5678" w:rsidRDefault="000A500C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Why do emotional arguments dominate media?</w:t>
            </w:r>
          </w:p>
        </w:tc>
        <w:tc>
          <w:tcPr>
            <w:tcW w:w="8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A500C" w:rsidRPr="002B5678" w:rsidRDefault="000A500C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11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0A500C" w:rsidRDefault="000A500C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Syllabus</w:t>
            </w:r>
          </w:p>
          <w:p w:rsidR="000A500C" w:rsidRDefault="000A500C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Books King of Kong Permission Slip</w:t>
            </w:r>
          </w:p>
          <w:p w:rsidR="000A500C" w:rsidRDefault="000A500C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 xml:space="preserve">HW Read Everything Argument </w:t>
            </w:r>
            <w:proofErr w:type="spellStart"/>
            <w:r>
              <w:rPr>
                <w:rStyle w:val="WinCalendarBLANKCELLSTYLE0"/>
                <w:rFonts w:ascii="Arial" w:hAnsi="Arial"/>
              </w:rPr>
              <w:t>Ch</w:t>
            </w:r>
            <w:proofErr w:type="spellEnd"/>
            <w:r>
              <w:rPr>
                <w:rStyle w:val="WinCalendarBLANKCELLSTYLE0"/>
                <w:rFonts w:ascii="Arial" w:hAnsi="Arial"/>
              </w:rPr>
              <w:t xml:space="preserve"> 1 for Friday</w:t>
            </w:r>
          </w:p>
          <w:p w:rsidR="000A500C" w:rsidRPr="00360FA3" w:rsidRDefault="000A500C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(R1, R2, R3, W1)</w:t>
            </w:r>
          </w:p>
        </w:tc>
        <w:tc>
          <w:tcPr>
            <w:tcW w:w="84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A500C" w:rsidRPr="002B5678" w:rsidRDefault="000A500C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12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0A500C" w:rsidRDefault="000A500C" w:rsidP="000A500C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Two lies and a truth</w:t>
            </w:r>
          </w:p>
          <w:p w:rsidR="000A500C" w:rsidRDefault="000A500C" w:rsidP="000A500C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 xml:space="preserve">Fairy Tales </w:t>
            </w:r>
          </w:p>
          <w:p w:rsidR="000A500C" w:rsidRDefault="000A500C" w:rsidP="000A500C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Bring Ad for Friday</w:t>
            </w:r>
          </w:p>
          <w:p w:rsidR="000A500C" w:rsidRPr="00360FA3" w:rsidRDefault="000A500C" w:rsidP="000A500C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7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A500C" w:rsidRPr="002B5678" w:rsidRDefault="000A500C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13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0A500C" w:rsidRDefault="000A500C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Synthesis essay</w:t>
            </w:r>
          </w:p>
          <w:p w:rsidR="000A500C" w:rsidRPr="002B5678" w:rsidRDefault="000A500C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 xml:space="preserve">Native American mascot argument </w:t>
            </w:r>
          </w:p>
        </w:tc>
        <w:tc>
          <w:tcPr>
            <w:tcW w:w="8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A500C" w:rsidRDefault="000A500C" w:rsidP="002B5678">
            <w:pPr>
              <w:pStyle w:val="CalendarText"/>
              <w:rPr>
                <w:rStyle w:val="WinCalendarHolidayRed"/>
                <w:rFonts w:ascii="Arial" w:hAnsi="Arial"/>
              </w:rPr>
            </w:pPr>
            <w:r w:rsidRPr="002B5678">
              <w:rPr>
                <w:rStyle w:val="StyleStyleCalendarNumbers10ptNotBold11pt"/>
                <w:sz w:val="24"/>
              </w:rPr>
              <w:t>14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0A500C" w:rsidRDefault="000A500C" w:rsidP="002B5678">
            <w:pPr>
              <w:pStyle w:val="CalendarText"/>
              <w:rPr>
                <w:rStyle w:val="WinCalendarHolidayRed"/>
                <w:rFonts w:ascii="Arial" w:hAnsi="Arial"/>
              </w:rPr>
            </w:pPr>
            <w:r>
              <w:rPr>
                <w:rStyle w:val="WinCalendarHolidayRed"/>
                <w:rFonts w:ascii="Arial" w:hAnsi="Arial"/>
              </w:rPr>
              <w:t>Present Fairy Tales</w:t>
            </w:r>
          </w:p>
          <w:p w:rsidR="000A500C" w:rsidRPr="002B5678" w:rsidRDefault="000A500C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rFonts w:ascii="Arial" w:hAnsi="Arial"/>
              </w:rPr>
              <w:t>Annotations</w:t>
            </w:r>
          </w:p>
          <w:p w:rsidR="000A500C" w:rsidRDefault="000A500C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 xml:space="preserve">Mary Ewald Letter to Saddam Hussein </w:t>
            </w:r>
          </w:p>
          <w:p w:rsidR="000A500C" w:rsidRPr="002B5678" w:rsidRDefault="000A500C" w:rsidP="00CD2D0B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 xml:space="preserve">Rhetorical appeals - Ethos pathos logos introduce </w:t>
            </w:r>
            <w:proofErr w:type="spellStart"/>
            <w:r>
              <w:rPr>
                <w:rStyle w:val="WinCalendarBLANKCELLSTYLE0"/>
                <w:rFonts w:ascii="Arial" w:hAnsi="Arial"/>
              </w:rPr>
              <w:t>SOAPSToNE</w:t>
            </w:r>
            <w:proofErr w:type="spellEnd"/>
          </w:p>
        </w:tc>
        <w:tc>
          <w:tcPr>
            <w:tcW w:w="83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A500C" w:rsidRPr="002B5678" w:rsidRDefault="000A500C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15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0A500C" w:rsidRDefault="000A500C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Discuss Everything is an Argument</w:t>
            </w:r>
          </w:p>
          <w:p w:rsidR="000A500C" w:rsidRDefault="000A500C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King of Kong Video</w:t>
            </w:r>
          </w:p>
          <w:p w:rsidR="000A500C" w:rsidRDefault="000A500C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0A500C" w:rsidRDefault="000A500C" w:rsidP="00CD2D0B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 xml:space="preserve"> </w:t>
            </w:r>
          </w:p>
          <w:p w:rsidR="000A500C" w:rsidRPr="002B5678" w:rsidRDefault="000A500C" w:rsidP="00215658">
            <w:pPr>
              <w:pStyle w:val="CalendarText"/>
              <w:rPr>
                <w:rStyle w:val="WinCalendarBLANKCELLSTYLE0"/>
                <w:rFonts w:ascii="Arial" w:hAnsi="Arial"/>
              </w:rPr>
            </w:pPr>
            <w:proofErr w:type="spellStart"/>
            <w:r>
              <w:rPr>
                <w:rStyle w:val="WinCalendarBLANKCELLSTYLE0"/>
                <w:rFonts w:ascii="Arial" w:hAnsi="Arial"/>
              </w:rPr>
              <w:t>h.w</w:t>
            </w:r>
            <w:proofErr w:type="spellEnd"/>
            <w:r>
              <w:rPr>
                <w:rStyle w:val="WinCalendarBLANKCELLSTYLE0"/>
                <w:rFonts w:ascii="Arial" w:hAnsi="Arial"/>
              </w:rPr>
              <w:t>. Pat Conroy’s letter and apply SOAPSTONE and rhetorical appeal</w:t>
            </w:r>
          </w:p>
        </w:tc>
      </w:tr>
      <w:tr w:rsidR="000A500C" w:rsidRPr="002B5678" w:rsidTr="000A500C">
        <w:trPr>
          <w:cantSplit/>
          <w:trHeight w:val="1152"/>
          <w:jc w:val="center"/>
        </w:trPr>
        <w:tc>
          <w:tcPr>
            <w:tcW w:w="8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0A500C" w:rsidRPr="002B5678" w:rsidRDefault="000A500C" w:rsidP="002B5678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A500C" w:rsidRDefault="000A500C" w:rsidP="002B5678">
            <w:pPr>
              <w:pStyle w:val="CalendarText"/>
              <w:rPr>
                <w:rStyle w:val="WinCalendarHolidayRed"/>
                <w:rFonts w:ascii="Arial" w:hAnsi="Arial"/>
              </w:rPr>
            </w:pPr>
            <w:r w:rsidRPr="002B5678">
              <w:rPr>
                <w:rStyle w:val="StyleStyleCalendarNumbers10ptNotBold11pt"/>
                <w:sz w:val="24"/>
              </w:rPr>
              <w:t>18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0A500C" w:rsidRPr="002B5678" w:rsidRDefault="000A500C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rFonts w:ascii="Arial" w:hAnsi="Arial"/>
              </w:rPr>
              <w:t>Tone Words</w:t>
            </w:r>
          </w:p>
          <w:p w:rsidR="000A500C" w:rsidRDefault="000A500C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Pat Conroy’s letter to the Charleston newspaper</w:t>
            </w:r>
          </w:p>
          <w:p w:rsidR="000A500C" w:rsidRDefault="000A500C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 xml:space="preserve">Audience? </w:t>
            </w:r>
          </w:p>
          <w:p w:rsidR="000A500C" w:rsidRDefault="000A500C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Finish King of Kong</w:t>
            </w:r>
          </w:p>
          <w:p w:rsidR="000A500C" w:rsidRDefault="000A500C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Tone: tone words sheet</w:t>
            </w:r>
          </w:p>
          <w:p w:rsidR="000A500C" w:rsidRPr="002B5678" w:rsidRDefault="000A500C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proofErr w:type="spellStart"/>
            <w:r>
              <w:rPr>
                <w:rStyle w:val="WinCalendarBLANKCELLSTYLE0"/>
                <w:rFonts w:ascii="Arial" w:hAnsi="Arial"/>
              </w:rPr>
              <w:t>h.w</w:t>
            </w:r>
            <w:proofErr w:type="spellEnd"/>
            <w:r>
              <w:rPr>
                <w:rStyle w:val="WinCalendarBLANKCELLSTYLE0"/>
                <w:rFonts w:ascii="Arial" w:hAnsi="Arial"/>
              </w:rPr>
              <w:t>. assign video Ted Talk -  The Puzzle of Motivation</w:t>
            </w:r>
          </w:p>
        </w:tc>
        <w:tc>
          <w:tcPr>
            <w:tcW w:w="84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A500C" w:rsidRPr="002B5678" w:rsidRDefault="000A500C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19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0A500C" w:rsidRDefault="000A500C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Educational video – changing Ed</w:t>
            </w:r>
          </w:p>
          <w:p w:rsidR="000A500C" w:rsidRDefault="000A500C" w:rsidP="00BE4ADE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TAG-Like activity -  Rescue Godzilla</w:t>
            </w:r>
          </w:p>
          <w:p w:rsidR="000A500C" w:rsidRPr="002B5678" w:rsidRDefault="000A500C" w:rsidP="00BE4ADE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King of Kong and Argument</w:t>
            </w:r>
          </w:p>
        </w:tc>
        <w:tc>
          <w:tcPr>
            <w:tcW w:w="87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A500C" w:rsidRPr="002B5678" w:rsidRDefault="000A500C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20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0A500C" w:rsidRDefault="000A500C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 xml:space="preserve">AP </w:t>
            </w:r>
            <w:proofErr w:type="spellStart"/>
            <w:r>
              <w:rPr>
                <w:rStyle w:val="WinCalendarBLANKCELLSTYLE0"/>
                <w:rFonts w:ascii="Arial" w:hAnsi="Arial"/>
              </w:rPr>
              <w:t>lang</w:t>
            </w:r>
            <w:proofErr w:type="spellEnd"/>
            <w:r>
              <w:rPr>
                <w:rStyle w:val="WinCalendarBLANKCELLSTYLE0"/>
                <w:rFonts w:ascii="Arial" w:hAnsi="Arial"/>
              </w:rPr>
              <w:t xml:space="preserve"> essay #3</w:t>
            </w:r>
          </w:p>
          <w:p w:rsidR="000A500C" w:rsidRDefault="000A500C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Creativity</w:t>
            </w:r>
          </w:p>
          <w:p w:rsidR="000A500C" w:rsidRDefault="000A500C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0A500C" w:rsidRPr="002B5678" w:rsidRDefault="000A500C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proofErr w:type="spellStart"/>
            <w:r>
              <w:rPr>
                <w:rStyle w:val="WinCalendarBLANKCELLSTYLE0"/>
                <w:rFonts w:ascii="Arial" w:hAnsi="Arial"/>
              </w:rPr>
              <w:t>h.w</w:t>
            </w:r>
            <w:proofErr w:type="spellEnd"/>
            <w:r>
              <w:rPr>
                <w:rStyle w:val="WinCalendarBLANKCELLSTYLE0"/>
                <w:rFonts w:ascii="Arial" w:hAnsi="Arial"/>
              </w:rPr>
              <w:t>. How schools kill creativity video</w:t>
            </w:r>
          </w:p>
        </w:tc>
        <w:tc>
          <w:tcPr>
            <w:tcW w:w="8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A500C" w:rsidRPr="002B5678" w:rsidRDefault="000A500C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21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0A500C" w:rsidRDefault="000A500C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How Schools Kill Creativity</w:t>
            </w:r>
          </w:p>
          <w:p w:rsidR="000A500C" w:rsidRDefault="000A500C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 xml:space="preserve">Planning for the </w:t>
            </w:r>
            <w:proofErr w:type="gramStart"/>
            <w:r>
              <w:rPr>
                <w:rStyle w:val="WinCalendarBLANKCELLSTYLE0"/>
                <w:rFonts w:ascii="Arial" w:hAnsi="Arial"/>
              </w:rPr>
              <w:t>Creativity  debate</w:t>
            </w:r>
            <w:proofErr w:type="gramEnd"/>
            <w:r>
              <w:rPr>
                <w:rStyle w:val="WinCalendarBLANKCELLSTYLE0"/>
                <w:rFonts w:ascii="Arial" w:hAnsi="Arial"/>
              </w:rPr>
              <w:t>.</w:t>
            </w:r>
          </w:p>
          <w:p w:rsidR="000A500C" w:rsidRDefault="000A500C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 xml:space="preserve">Students will plan topics of for creativity and topics and discussion against the idea.  Turn in individual notes </w:t>
            </w:r>
          </w:p>
          <w:p w:rsidR="000A500C" w:rsidRPr="002B5678" w:rsidRDefault="000A500C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3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A500C" w:rsidRPr="002B5678" w:rsidRDefault="000A500C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22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0A500C" w:rsidRDefault="000A500C" w:rsidP="00B7496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0A500C" w:rsidRDefault="000A500C" w:rsidP="00B7496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Understanding argument/counter argument</w:t>
            </w:r>
          </w:p>
          <w:p w:rsidR="000A500C" w:rsidRDefault="000A500C" w:rsidP="00B7496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Debate on yesterday’s topic</w:t>
            </w:r>
          </w:p>
          <w:p w:rsidR="000A500C" w:rsidRPr="002B5678" w:rsidRDefault="000A500C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0A500C" w:rsidRPr="002B5678" w:rsidTr="000A500C">
        <w:trPr>
          <w:cantSplit/>
          <w:trHeight w:val="1152"/>
          <w:jc w:val="center"/>
        </w:trPr>
        <w:tc>
          <w:tcPr>
            <w:tcW w:w="8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0A500C" w:rsidRPr="002B5678" w:rsidRDefault="000A500C" w:rsidP="002B5678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A500C" w:rsidRPr="002B5678" w:rsidRDefault="000A500C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25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0A500C" w:rsidRDefault="000A500C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Begin Into The Wild</w:t>
            </w:r>
          </w:p>
          <w:p w:rsidR="000A500C" w:rsidRPr="002B5678" w:rsidRDefault="000A500C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proofErr w:type="spellStart"/>
            <w:r>
              <w:rPr>
                <w:rStyle w:val="WinCalendarBLANKCELLSTYLE0"/>
                <w:rFonts w:ascii="Arial" w:hAnsi="Arial"/>
              </w:rPr>
              <w:t>H.w</w:t>
            </w:r>
            <w:proofErr w:type="spellEnd"/>
            <w:r>
              <w:rPr>
                <w:rStyle w:val="WinCalendarBLANKCELLSTYLE0"/>
                <w:rFonts w:ascii="Arial" w:hAnsi="Arial"/>
              </w:rPr>
              <w:t>. questions for Socratic seminar – write out answers, text support</w:t>
            </w:r>
          </w:p>
        </w:tc>
        <w:tc>
          <w:tcPr>
            <w:tcW w:w="84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A500C" w:rsidRPr="002B5678" w:rsidRDefault="000A500C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26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0A500C" w:rsidRDefault="000A500C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Survivor Island 1</w:t>
            </w:r>
          </w:p>
          <w:p w:rsidR="000A500C" w:rsidRDefault="000A500C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0A500C" w:rsidRDefault="000A500C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0A500C" w:rsidRPr="002B5678" w:rsidRDefault="000A500C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Tomorrow’s essay will deal with using principles/ideas/persuasive tool</w:t>
            </w:r>
          </w:p>
        </w:tc>
        <w:tc>
          <w:tcPr>
            <w:tcW w:w="87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A500C" w:rsidRPr="002B5678" w:rsidRDefault="000A500C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27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0A500C" w:rsidRDefault="000A500C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Essay on choice summer read</w:t>
            </w:r>
          </w:p>
          <w:p w:rsidR="000A500C" w:rsidRDefault="000A500C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0A500C" w:rsidRDefault="000A500C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See rubric</w:t>
            </w:r>
          </w:p>
          <w:p w:rsidR="000A500C" w:rsidRPr="002B5678" w:rsidRDefault="000A500C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A500C" w:rsidRPr="002B5678" w:rsidRDefault="000A500C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28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0A500C" w:rsidRDefault="000A500C" w:rsidP="007F7DA5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Finish Survivor Island</w:t>
            </w:r>
            <w:bookmarkStart w:id="0" w:name="_GoBack"/>
            <w:bookmarkEnd w:id="0"/>
          </w:p>
          <w:p w:rsidR="000A500C" w:rsidRPr="002B5678" w:rsidRDefault="000A500C" w:rsidP="007F7DA5">
            <w:pPr>
              <w:pStyle w:val="CalendarText"/>
              <w:rPr>
                <w:rStyle w:val="WinCalendarBLANKCELLSTYLE0"/>
                <w:rFonts w:ascii="Arial" w:hAnsi="Arial"/>
              </w:rPr>
            </w:pPr>
            <w:proofErr w:type="spellStart"/>
            <w:r>
              <w:rPr>
                <w:rStyle w:val="WinCalendarBLANKCELLSTYLE0"/>
                <w:rFonts w:ascii="Arial" w:hAnsi="Arial"/>
              </w:rPr>
              <w:t>h.w</w:t>
            </w:r>
            <w:proofErr w:type="spellEnd"/>
            <w:r>
              <w:rPr>
                <w:rStyle w:val="WinCalendarBLANKCELLSTYLE0"/>
                <w:rFonts w:ascii="Arial" w:hAnsi="Arial"/>
              </w:rPr>
              <w:t xml:space="preserve">. read and annotate article </w:t>
            </w:r>
          </w:p>
        </w:tc>
        <w:tc>
          <w:tcPr>
            <w:tcW w:w="83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A500C" w:rsidRPr="002B5678" w:rsidRDefault="000A500C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29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0A500C" w:rsidRDefault="000A500C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Finish essay, include works cited</w:t>
            </w:r>
          </w:p>
          <w:p w:rsidR="000A500C" w:rsidRDefault="000A500C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 xml:space="preserve">And print it out, hand it in, and  </w:t>
            </w:r>
          </w:p>
          <w:p w:rsidR="000A500C" w:rsidRPr="002B5678" w:rsidRDefault="000A500C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 xml:space="preserve">Upload to Turnitin.com </w:t>
            </w:r>
          </w:p>
        </w:tc>
      </w:tr>
    </w:tbl>
    <w:p w:rsidR="002B5678" w:rsidRPr="002B5678" w:rsidRDefault="002B5678" w:rsidP="002B5678">
      <w:pPr>
        <w:spacing w:after="0"/>
        <w:jc w:val="right"/>
        <w:rPr>
          <w:rFonts w:ascii="Arial" w:hAnsi="Arial" w:cs="Arial"/>
          <w:color w:val="808080"/>
          <w:sz w:val="14"/>
        </w:rPr>
      </w:pPr>
      <w:r w:rsidRPr="002B5678">
        <w:rPr>
          <w:rFonts w:ascii="Arial" w:hAnsi="Arial" w:cs="Arial"/>
          <w:color w:val="808080"/>
          <w:sz w:val="14"/>
        </w:rPr>
        <w:t xml:space="preserve">More Calendars from </w:t>
      </w:r>
      <w:proofErr w:type="spellStart"/>
      <w:r w:rsidRPr="002B5678">
        <w:rPr>
          <w:rFonts w:ascii="Arial" w:hAnsi="Arial" w:cs="Arial"/>
          <w:color w:val="808080"/>
          <w:sz w:val="14"/>
        </w:rPr>
        <w:t>WinCalendar</w:t>
      </w:r>
      <w:proofErr w:type="spellEnd"/>
      <w:r w:rsidRPr="002B5678">
        <w:rPr>
          <w:rFonts w:ascii="Arial" w:hAnsi="Arial" w:cs="Arial"/>
          <w:color w:val="808080"/>
          <w:sz w:val="14"/>
        </w:rPr>
        <w:t xml:space="preserve">: </w:t>
      </w:r>
      <w:hyperlink r:id="rId8" w:tooltip="September 2014" w:history="1">
        <w:r w:rsidRPr="002B5678">
          <w:rPr>
            <w:rStyle w:val="Hyperlink"/>
            <w:rFonts w:ascii="Arial" w:hAnsi="Arial" w:cs="Arial"/>
            <w:color w:val="808080"/>
            <w:sz w:val="14"/>
          </w:rPr>
          <w:t>Sep 2014</w:t>
        </w:r>
      </w:hyperlink>
      <w:r w:rsidRPr="002B5678">
        <w:rPr>
          <w:rFonts w:ascii="Arial" w:hAnsi="Arial" w:cs="Arial"/>
          <w:color w:val="808080"/>
          <w:sz w:val="14"/>
        </w:rPr>
        <w:t xml:space="preserve">, </w:t>
      </w:r>
      <w:hyperlink r:id="rId9" w:tooltip="October 2014" w:history="1">
        <w:r w:rsidRPr="002B5678">
          <w:rPr>
            <w:rStyle w:val="Hyperlink"/>
            <w:rFonts w:ascii="Arial" w:hAnsi="Arial" w:cs="Arial"/>
            <w:color w:val="808080"/>
            <w:sz w:val="14"/>
          </w:rPr>
          <w:t>Oct 2014</w:t>
        </w:r>
      </w:hyperlink>
      <w:r w:rsidRPr="002B5678">
        <w:rPr>
          <w:rFonts w:ascii="Arial" w:hAnsi="Arial" w:cs="Arial"/>
          <w:color w:val="808080"/>
          <w:sz w:val="14"/>
        </w:rPr>
        <w:t xml:space="preserve">, </w:t>
      </w:r>
      <w:hyperlink r:id="rId10" w:tooltip="November 2014" w:history="1">
        <w:r w:rsidRPr="002B5678">
          <w:rPr>
            <w:rStyle w:val="Hyperlink"/>
            <w:rFonts w:ascii="Arial" w:hAnsi="Arial" w:cs="Arial"/>
            <w:color w:val="808080"/>
            <w:sz w:val="14"/>
          </w:rPr>
          <w:t>Nov 2014</w:t>
        </w:r>
      </w:hyperlink>
    </w:p>
    <w:sectPr w:rsidR="002B5678" w:rsidRPr="002B5678" w:rsidSect="002B56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2BA" w:rsidRDefault="00BB12BA" w:rsidP="002B5678">
      <w:pPr>
        <w:spacing w:after="0" w:line="240" w:lineRule="auto"/>
      </w:pPr>
      <w:r>
        <w:separator/>
      </w:r>
    </w:p>
  </w:endnote>
  <w:endnote w:type="continuationSeparator" w:id="0">
    <w:p w:rsidR="00BB12BA" w:rsidRDefault="00BB12BA" w:rsidP="002B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01" w:rsidRDefault="006F54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01" w:rsidRPr="002B5678" w:rsidRDefault="006F5401" w:rsidP="002B5678">
    <w:pPr>
      <w:pStyle w:val="Footer"/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hyperlink r:id="rId1" w:history="1">
      <w:proofErr w:type="spellStart"/>
      <w:r>
        <w:rPr>
          <w:rStyle w:val="Hyperlink"/>
          <w:rFonts w:ascii="Arial" w:hAnsi="Arial" w:cs="Arial"/>
          <w:color w:val="999999"/>
          <w:sz w:val="14"/>
          <w:szCs w:val="14"/>
        </w:rPr>
        <w:t>WinCalendar</w:t>
      </w:r>
      <w:proofErr w:type="spellEnd"/>
    </w:hyperlink>
    <w:r>
      <w:rPr>
        <w:rFonts w:ascii="Arial" w:hAnsi="Arial" w:cs="Arial"/>
        <w:color w:val="999999"/>
        <w:sz w:val="14"/>
        <w:szCs w:val="14"/>
      </w:rPr>
      <w:t xml:space="preserve"> Calendar Maker</w:t>
    </w:r>
    <w:r>
      <w:rPr>
        <w:rFonts w:ascii="Arial" w:hAnsi="Arial" w:cs="Arial"/>
        <w:color w:val="999999"/>
        <w:sz w:val="14"/>
        <w:szCs w:val="14"/>
      </w:rPr>
      <w:tab/>
    </w:r>
    <w:r w:rsidRPr="00DA5855">
      <w:rPr>
        <w:rFonts w:ascii="Arial" w:hAnsi="Arial" w:cs="Arial"/>
        <w:color w:val="999999"/>
        <w:sz w:val="14"/>
        <w:szCs w:val="14"/>
      </w:rPr>
      <w:tab/>
      <w:t xml:space="preserve">More Calendars: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r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5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r</w:t>
      </w:r>
    </w:hyperlink>
    <w:r>
      <w:rPr>
        <w:rFonts w:ascii="Arial" w:hAnsi="Arial" w:cs="Arial"/>
        <w:color w:val="999999"/>
        <w:sz w:val="14"/>
        <w:szCs w:val="14"/>
      </w:rPr>
      <w:t xml:space="preserve">, </w:t>
    </w:r>
    <w:hyperlink r:id="rId4" w:history="1">
      <w:r w:rsidRPr="00964478">
        <w:rPr>
          <w:rStyle w:val="Hyperlink"/>
          <w:rFonts w:ascii="Arial" w:hAnsi="Arial" w:cs="Arial"/>
          <w:color w:val="999999"/>
          <w:sz w:val="14"/>
          <w:szCs w:val="14"/>
        </w:rPr>
        <w:t>Holiday Calendar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01" w:rsidRDefault="006F5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2BA" w:rsidRDefault="00BB12BA" w:rsidP="002B5678">
      <w:pPr>
        <w:spacing w:after="0" w:line="240" w:lineRule="auto"/>
      </w:pPr>
      <w:r>
        <w:separator/>
      </w:r>
    </w:p>
  </w:footnote>
  <w:footnote w:type="continuationSeparator" w:id="0">
    <w:p w:rsidR="00BB12BA" w:rsidRDefault="00BB12BA" w:rsidP="002B5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01" w:rsidRDefault="006F54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01" w:rsidRDefault="006F54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01" w:rsidRDefault="006F54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42036"/>
    <w:multiLevelType w:val="hybridMultilevel"/>
    <w:tmpl w:val="7B6E9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78"/>
    <w:rsid w:val="0008573B"/>
    <w:rsid w:val="000A500C"/>
    <w:rsid w:val="000B1B24"/>
    <w:rsid w:val="00152C05"/>
    <w:rsid w:val="001A2D7E"/>
    <w:rsid w:val="00215658"/>
    <w:rsid w:val="0023627D"/>
    <w:rsid w:val="00245384"/>
    <w:rsid w:val="0029249C"/>
    <w:rsid w:val="002A6ADC"/>
    <w:rsid w:val="002B2F98"/>
    <w:rsid w:val="002B5678"/>
    <w:rsid w:val="00330D9E"/>
    <w:rsid w:val="00353942"/>
    <w:rsid w:val="00360FA3"/>
    <w:rsid w:val="0041170B"/>
    <w:rsid w:val="004832BA"/>
    <w:rsid w:val="004B7A0A"/>
    <w:rsid w:val="004E0216"/>
    <w:rsid w:val="004F2218"/>
    <w:rsid w:val="00561C4D"/>
    <w:rsid w:val="00615B91"/>
    <w:rsid w:val="0063117B"/>
    <w:rsid w:val="006712DE"/>
    <w:rsid w:val="00674499"/>
    <w:rsid w:val="006E4C4E"/>
    <w:rsid w:val="006F5401"/>
    <w:rsid w:val="00705D30"/>
    <w:rsid w:val="00746B0D"/>
    <w:rsid w:val="007F7DA5"/>
    <w:rsid w:val="008429DD"/>
    <w:rsid w:val="008626EF"/>
    <w:rsid w:val="009619CC"/>
    <w:rsid w:val="009706D8"/>
    <w:rsid w:val="00992B0E"/>
    <w:rsid w:val="009974E0"/>
    <w:rsid w:val="009D5A31"/>
    <w:rsid w:val="009F00E0"/>
    <w:rsid w:val="00A00938"/>
    <w:rsid w:val="00A50390"/>
    <w:rsid w:val="00AA60F1"/>
    <w:rsid w:val="00AB0EDF"/>
    <w:rsid w:val="00AF487A"/>
    <w:rsid w:val="00B07398"/>
    <w:rsid w:val="00B74968"/>
    <w:rsid w:val="00BB12BA"/>
    <w:rsid w:val="00BE4ADE"/>
    <w:rsid w:val="00BF03E0"/>
    <w:rsid w:val="00C45353"/>
    <w:rsid w:val="00C472C1"/>
    <w:rsid w:val="00C65F07"/>
    <w:rsid w:val="00CD2D0B"/>
    <w:rsid w:val="00D245F6"/>
    <w:rsid w:val="00DB14B8"/>
    <w:rsid w:val="00DF374F"/>
    <w:rsid w:val="00EB5C4E"/>
    <w:rsid w:val="00ED51E7"/>
    <w:rsid w:val="00F327B6"/>
    <w:rsid w:val="00F4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56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56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56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5678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2B5678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2B56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678"/>
  </w:style>
  <w:style w:type="paragraph" w:styleId="Footer">
    <w:name w:val="footer"/>
    <w:basedOn w:val="Normal"/>
    <w:link w:val="FooterChar"/>
    <w:uiPriority w:val="99"/>
    <w:unhideWhenUsed/>
    <w:rsid w:val="002B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56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56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56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5678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2B5678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2B56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678"/>
  </w:style>
  <w:style w:type="paragraph" w:styleId="Footer">
    <w:name w:val="footer"/>
    <w:basedOn w:val="Normal"/>
    <w:link w:val="FooterChar"/>
    <w:uiPriority w:val="99"/>
    <w:unhideWhenUsed/>
    <w:rsid w:val="002B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September-Calendar/September-2014-Calendar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wincalendar.com/November-Calendar/November-2014-Calenda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ncalendar.com/October-Calendar/October-2014-Calendar.htm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5-Word-Calendar.htm" TargetMode="External"/><Relationship Id="rId2" Type="http://schemas.openxmlformats.org/officeDocument/2006/relationships/hyperlink" Target="http://www.wincalendar.com/2014-Word-Calendar.htm" TargetMode="External"/><Relationship Id="rId1" Type="http://schemas.openxmlformats.org/officeDocument/2006/relationships/hyperlink" Target="http://www.wincalendar.com/calendar-maker.html" TargetMode="External"/><Relationship Id="rId4" Type="http://schemas.openxmlformats.org/officeDocument/2006/relationships/hyperlink" Target="http://www.wincalendar.com/Online-Calendar-With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Calendar 2014</vt:lpstr>
    </vt:vector>
  </TitlesOfParts>
  <Company>Sapro Systems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Calendar 2014</dc:title>
  <dc:subject>Printable Calendar</dc:subject>
  <dc:creator>www.WinCalendar.com</dc:creator>
  <cp:keywords>August, 2014, Calendar, Blank, Printable, Word, Free</cp:keywords>
  <cp:lastModifiedBy>Windows User</cp:lastModifiedBy>
  <cp:revision>3</cp:revision>
  <dcterms:created xsi:type="dcterms:W3CDTF">2014-08-08T14:47:00Z</dcterms:created>
  <dcterms:modified xsi:type="dcterms:W3CDTF">2014-08-08T15:06:00Z</dcterms:modified>
  <cp:category>Downloaded from WinCalendar.com</cp:category>
</cp:coreProperties>
</file>