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6704B" w14:textId="77777777" w:rsidR="0086576B" w:rsidRPr="008E0E35" w:rsidRDefault="00FC6E05" w:rsidP="008E0E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E0E35">
        <w:rPr>
          <w:b/>
          <w:sz w:val="32"/>
          <w:szCs w:val="32"/>
        </w:rPr>
        <w:t>Article Analysis (Formative 50 points)</w:t>
      </w:r>
    </w:p>
    <w:p w14:paraId="18A6704C" w14:textId="58CEB24F" w:rsidR="009E420B" w:rsidRPr="008E0E35" w:rsidRDefault="009E420B" w:rsidP="008E0E35">
      <w:pPr>
        <w:jc w:val="center"/>
        <w:rPr>
          <w:b/>
          <w:sz w:val="32"/>
          <w:szCs w:val="32"/>
        </w:rPr>
      </w:pPr>
      <w:r w:rsidRPr="008E0E35">
        <w:rPr>
          <w:b/>
          <w:sz w:val="32"/>
          <w:szCs w:val="32"/>
        </w:rPr>
        <w:t>Dr. Gingric</w:t>
      </w:r>
      <w:r w:rsidR="00896D53">
        <w:rPr>
          <w:b/>
          <w:sz w:val="32"/>
          <w:szCs w:val="32"/>
        </w:rPr>
        <w:t>h, AP Lang and Comp, Spring 2018</w:t>
      </w:r>
    </w:p>
    <w:p w14:paraId="18A6704D" w14:textId="77777777" w:rsidR="00FC6E05" w:rsidRDefault="00FC6E05"/>
    <w:p w14:paraId="18A6704E" w14:textId="3443C9BB" w:rsidR="00FC6E05" w:rsidRDefault="00FC6E05">
      <w:r>
        <w:t>During the course of the semester we will be analyzing various examples from print media for argumentation, visual argument, rhetorical devices and logical fallacies.  There will be two components: an oral presentation of the analysis, bring in copies of the articl</w:t>
      </w:r>
      <w:r w:rsidR="002F6240">
        <w:t>e (the copy is due on the Monday</w:t>
      </w:r>
      <w:r>
        <w:t xml:space="preserve"> you are presenting and I will make copies; if you don’t have the article by Monday your group will lose 10 points, don’t blame it on one person you can all bring a copy).   Presentations will be on Thursdays and there will be two or three groups going each week. The article can be in any magazine or newspaper, online or print, which </w:t>
      </w:r>
      <w:r w:rsidRPr="002F6240">
        <w:rPr>
          <w:u w:val="single"/>
        </w:rPr>
        <w:t>is school appropriate</w:t>
      </w:r>
      <w:r>
        <w:t>.</w:t>
      </w:r>
      <w:r w:rsidR="00C07CEF">
        <w:t xml:space="preserve">  The article should include print and visual elements.</w:t>
      </w:r>
      <w:r w:rsidR="002F6240">
        <w:t xml:space="preserve">  Presentations will begin </w:t>
      </w:r>
      <w:r w:rsidR="00707CC1">
        <w:t>January 18th</w:t>
      </w:r>
      <w:r w:rsidR="00A85A4B">
        <w:t>.</w:t>
      </w:r>
    </w:p>
    <w:p w14:paraId="18A6704F" w14:textId="77777777" w:rsidR="00FC6E05" w:rsidRDefault="00FC6E05">
      <w:r>
        <w:t xml:space="preserve">The write up should include the following analysis and should be two pages, typed, double-spaced with both of your names on it. </w:t>
      </w:r>
    </w:p>
    <w:p w14:paraId="18A67050" w14:textId="77777777" w:rsidR="00FC6E05" w:rsidRDefault="00FC6E05">
      <w:r>
        <w:t xml:space="preserve">A: </w:t>
      </w:r>
      <w:r w:rsidRPr="00FC6E05">
        <w:rPr>
          <w:b/>
          <w:u w:val="single"/>
        </w:rPr>
        <w:t>argument</w:t>
      </w:r>
      <w:r>
        <w:t>-What is the central claim of the article and what type of claim is it? (</w:t>
      </w:r>
      <w:proofErr w:type="gramStart"/>
      <w:r>
        <w:t>policy</w:t>
      </w:r>
      <w:proofErr w:type="gramEnd"/>
      <w:r>
        <w:t>, value, definition</w:t>
      </w:r>
      <w:r w:rsidR="00DB4CC1">
        <w:t>, fact</w:t>
      </w:r>
      <w:r>
        <w:t>)</w:t>
      </w:r>
      <w:r w:rsidR="00C07CEF">
        <w:t xml:space="preserve">  Who is the author of the text? What is the message?  Who is the audience?</w:t>
      </w:r>
    </w:p>
    <w:p w14:paraId="18A67051" w14:textId="77777777" w:rsidR="00DB4CC1" w:rsidRDefault="00FC6E05" w:rsidP="00DB4CC1">
      <w:pPr>
        <w:pStyle w:val="NormalWeb"/>
        <w:rPr>
          <w:b/>
          <w:u w:val="single"/>
        </w:rPr>
      </w:pPr>
      <w:r>
        <w:t>B</w:t>
      </w:r>
      <w:r w:rsidRPr="00C07CEF">
        <w:rPr>
          <w:b/>
          <w:u w:val="single"/>
        </w:rPr>
        <w:t>:  proofs</w:t>
      </w:r>
      <w:r w:rsidR="00C07CEF">
        <w:rPr>
          <w:b/>
          <w:u w:val="single"/>
        </w:rPr>
        <w:t xml:space="preserve"> and appeals</w:t>
      </w:r>
      <w:r>
        <w:t>: What types of proofs do they use (emotional, logical, authoritative)?</w:t>
      </w:r>
      <w:r w:rsidR="00C07CEF">
        <w:t xml:space="preserve">  Give specific examples of at least two different types of proofs.  How effective have they been at </w:t>
      </w:r>
      <w:proofErr w:type="gramStart"/>
      <w:r w:rsidR="00C07CEF">
        <w:t>using</w:t>
      </w:r>
      <w:proofErr w:type="gramEnd"/>
      <w:r w:rsidR="00C07CEF">
        <w:t xml:space="preserve"> the proofs and appeals?</w:t>
      </w:r>
      <w:r w:rsidR="00DB4CC1" w:rsidRPr="00DB4CC1">
        <w:rPr>
          <w:b/>
          <w:u w:val="single"/>
        </w:rPr>
        <w:t xml:space="preserve"> </w:t>
      </w:r>
    </w:p>
    <w:p w14:paraId="18A67052" w14:textId="77777777" w:rsidR="00DB4CC1" w:rsidRDefault="00DB4CC1" w:rsidP="00DB4CC1">
      <w:pPr>
        <w:pStyle w:val="NormalWeb"/>
      </w:pPr>
      <w:r w:rsidRPr="00EE2298">
        <w:rPr>
          <w:b/>
          <w:u w:val="single"/>
        </w:rPr>
        <w:t>Logical Proofs</w:t>
      </w:r>
      <w:r>
        <w:rPr>
          <w:b/>
          <w:u w:val="single"/>
        </w:rPr>
        <w:t xml:space="preserve"> </w:t>
      </w:r>
      <w:r w:rsidRPr="00DB4CC1">
        <w:rPr>
          <w:b/>
        </w:rPr>
        <w:tab/>
      </w:r>
      <w:r>
        <w:rPr>
          <w:b/>
          <w:u w:val="single"/>
        </w:rPr>
        <w:t>(</w:t>
      </w:r>
      <w:r>
        <w:t>Definition, Syllogism, Cause and Effect, Comparison)</w:t>
      </w:r>
    </w:p>
    <w:p w14:paraId="18A67053" w14:textId="77777777" w:rsidR="00DB4CC1" w:rsidRDefault="00DB4CC1" w:rsidP="00DB4CC1">
      <w:pPr>
        <w:pStyle w:val="NormalWeb"/>
      </w:pPr>
      <w:r w:rsidRPr="00EE2298">
        <w:rPr>
          <w:b/>
          <w:u w:val="single"/>
        </w:rPr>
        <w:t>Emotional Appeals</w:t>
      </w:r>
      <w:r>
        <w:rPr>
          <w:b/>
          <w:u w:val="single"/>
        </w:rPr>
        <w:t xml:space="preserve"> </w:t>
      </w:r>
      <w:r w:rsidRPr="00DB4CC1">
        <w:rPr>
          <w:b/>
        </w:rPr>
        <w:t xml:space="preserve"> </w:t>
      </w:r>
      <w:r w:rsidRPr="00DB4CC1">
        <w:rPr>
          <w:b/>
        </w:rPr>
        <w:tab/>
      </w:r>
      <w:r>
        <w:rPr>
          <w:b/>
          <w:u w:val="single"/>
        </w:rPr>
        <w:t>(</w:t>
      </w:r>
      <w:r>
        <w:t>Motivation, Values)</w:t>
      </w:r>
    </w:p>
    <w:p w14:paraId="18A67054" w14:textId="77777777" w:rsidR="00DB4CC1" w:rsidRDefault="00DB4CC1" w:rsidP="00DB4CC1">
      <w:pPr>
        <w:pStyle w:val="NormalWeb"/>
      </w:pPr>
      <w:r w:rsidRPr="00DB4CC1">
        <w:rPr>
          <w:b/>
          <w:u w:val="single"/>
        </w:rPr>
        <w:t>Ethical Appeals</w:t>
      </w:r>
      <w:r>
        <w:t xml:space="preserve">   (Character, Trustworthiness, Credibility, Authority)</w:t>
      </w:r>
    </w:p>
    <w:p w14:paraId="18A67055" w14:textId="77777777" w:rsidR="00C07CEF" w:rsidRDefault="00C07CEF">
      <w:r>
        <w:t xml:space="preserve">C. </w:t>
      </w:r>
      <w:r w:rsidRPr="00C07CEF">
        <w:rPr>
          <w:b/>
          <w:u w:val="single"/>
        </w:rPr>
        <w:t>rhetorical devices:</w:t>
      </w:r>
      <w:r>
        <w:t xml:space="preserve">  What are examples of rhetorical devices?  How does the author use these to connect to their purpose?</w:t>
      </w:r>
    </w:p>
    <w:p w14:paraId="18A67056" w14:textId="77777777" w:rsidR="00C07CEF" w:rsidRDefault="00C07CEF">
      <w:r>
        <w:t xml:space="preserve">D. </w:t>
      </w:r>
      <w:r w:rsidRPr="00C07CEF">
        <w:rPr>
          <w:b/>
          <w:u w:val="single"/>
        </w:rPr>
        <w:t>Logical fallacies:</w:t>
      </w:r>
      <w:r>
        <w:t xml:space="preserve">  what logical fallacies occur in the text?  </w:t>
      </w:r>
    </w:p>
    <w:p w14:paraId="18A67057" w14:textId="77777777" w:rsidR="00DB4CC1" w:rsidRDefault="00DB4CC1" w:rsidP="00DB4CC1">
      <w:pPr>
        <w:pStyle w:val="NormalWeb"/>
      </w:pPr>
      <w:r>
        <w:t xml:space="preserve">Either-or, Slippery Slope, Bandwagon, Ad Hominem, Stacking the </w:t>
      </w:r>
      <w:proofErr w:type="spellStart"/>
      <w:r>
        <w:t>Deck</w:t>
      </w:r>
      <w:proofErr w:type="gramStart"/>
      <w:r>
        <w:t>,Hasty</w:t>
      </w:r>
      <w:proofErr w:type="spellEnd"/>
      <w:proofErr w:type="gramEnd"/>
      <w:r>
        <w:t xml:space="preserve"> Generalization</w:t>
      </w:r>
    </w:p>
    <w:p w14:paraId="18A67058" w14:textId="77777777" w:rsidR="00DB4CC1" w:rsidRPr="00EE2298" w:rsidRDefault="00DB4CC1" w:rsidP="00DB4CC1">
      <w:pPr>
        <w:pStyle w:val="NormalWeb"/>
      </w:pPr>
      <w:r>
        <w:t>Begging the Question, Non Sequitur, Straw Man, Red Herring, Faulty Analogy</w:t>
      </w:r>
    </w:p>
    <w:p w14:paraId="18A67059" w14:textId="77777777" w:rsidR="00DB4CC1" w:rsidRDefault="00DB4CC1"/>
    <w:p w14:paraId="18A6705A" w14:textId="77777777" w:rsidR="00C07CEF" w:rsidRDefault="00C07CEF">
      <w:r>
        <w:t xml:space="preserve">E.  How do the </w:t>
      </w:r>
      <w:r w:rsidRPr="00C07CEF">
        <w:rPr>
          <w:b/>
          <w:u w:val="single"/>
        </w:rPr>
        <w:t>visual elements</w:t>
      </w:r>
      <w:r>
        <w:t xml:space="preserve"> contribute to the argument?</w:t>
      </w:r>
    </w:p>
    <w:p w14:paraId="18A6705B" w14:textId="77777777" w:rsidR="00C07CEF" w:rsidRDefault="00C07CEF">
      <w:r>
        <w:t xml:space="preserve">F. What is the </w:t>
      </w:r>
      <w:r w:rsidRPr="00C07CEF">
        <w:rPr>
          <w:b/>
          <w:u w:val="single"/>
        </w:rPr>
        <w:t>overall effectiveness</w:t>
      </w:r>
      <w:r>
        <w:t xml:space="preserve"> of the article?</w:t>
      </w:r>
    </w:p>
    <w:p w14:paraId="18A6705C" w14:textId="77777777" w:rsidR="00C07CEF" w:rsidRDefault="00C07CEF"/>
    <w:p w14:paraId="18A6705D" w14:textId="77777777" w:rsidR="00FC6E05" w:rsidRDefault="00FC6E05"/>
    <w:p w14:paraId="18A6705E" w14:textId="77777777" w:rsidR="00FC6E05" w:rsidRDefault="00FC6E05"/>
    <w:sectPr w:rsidR="00FC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05"/>
    <w:rsid w:val="000A2EE2"/>
    <w:rsid w:val="002F6240"/>
    <w:rsid w:val="0048485F"/>
    <w:rsid w:val="006166CD"/>
    <w:rsid w:val="00707CC1"/>
    <w:rsid w:val="0086576B"/>
    <w:rsid w:val="00896D53"/>
    <w:rsid w:val="008E0E35"/>
    <w:rsid w:val="008F0E50"/>
    <w:rsid w:val="009E420B"/>
    <w:rsid w:val="00A85A4B"/>
    <w:rsid w:val="00AE2657"/>
    <w:rsid w:val="00C07CEF"/>
    <w:rsid w:val="00DB4CC1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704B"/>
  <w15:docId w15:val="{252991C2-CF3A-4CC9-8296-2F044AA1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Gingrich, Randy S</cp:lastModifiedBy>
  <cp:revision>2</cp:revision>
  <cp:lastPrinted>2015-01-05T14:58:00Z</cp:lastPrinted>
  <dcterms:created xsi:type="dcterms:W3CDTF">2018-01-09T14:23:00Z</dcterms:created>
  <dcterms:modified xsi:type="dcterms:W3CDTF">2018-01-09T14:23:00Z</dcterms:modified>
</cp:coreProperties>
</file>