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1368"/>
        <w:gridCol w:w="3870"/>
        <w:gridCol w:w="3780"/>
        <w:gridCol w:w="2340"/>
        <w:gridCol w:w="2340"/>
      </w:tblGrid>
      <w:tr w:rsidR="001C189C" w:rsidRPr="0022590E" w:rsidTr="001C189C">
        <w:trPr>
          <w:trHeight w:val="368"/>
        </w:trPr>
        <w:tc>
          <w:tcPr>
            <w:tcW w:w="1368" w:type="dxa"/>
          </w:tcPr>
          <w:p w:rsidR="001C189C" w:rsidRPr="0022590E" w:rsidRDefault="001C189C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 xml:space="preserve">Date    </w:t>
            </w:r>
          </w:p>
        </w:tc>
        <w:tc>
          <w:tcPr>
            <w:tcW w:w="3870" w:type="dxa"/>
          </w:tcPr>
          <w:p w:rsidR="001C189C" w:rsidRPr="0022590E" w:rsidRDefault="001C189C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Essential Questions/Elements of Instruction/Standards</w:t>
            </w:r>
          </w:p>
        </w:tc>
        <w:tc>
          <w:tcPr>
            <w:tcW w:w="3780" w:type="dxa"/>
          </w:tcPr>
          <w:p w:rsidR="001C189C" w:rsidRPr="0022590E" w:rsidRDefault="001C189C" w:rsidP="002C0372">
            <w:pPr>
              <w:ind w:left="20" w:hanging="20"/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Content/Daily Schedule/Course work</w:t>
            </w:r>
          </w:p>
        </w:tc>
        <w:tc>
          <w:tcPr>
            <w:tcW w:w="2340" w:type="dxa"/>
          </w:tcPr>
          <w:p w:rsidR="001C189C" w:rsidRPr="0022590E" w:rsidRDefault="001C189C" w:rsidP="002C0372">
            <w:pPr>
              <w:ind w:left="20" w:hanging="2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Assessments</w:t>
            </w:r>
          </w:p>
        </w:tc>
        <w:tc>
          <w:tcPr>
            <w:tcW w:w="2340" w:type="dxa"/>
          </w:tcPr>
          <w:p w:rsidR="001C189C" w:rsidRDefault="001C189C" w:rsidP="002C0372">
            <w:pPr>
              <w:ind w:left="20" w:hanging="2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Differentiation</w:t>
            </w:r>
          </w:p>
        </w:tc>
      </w:tr>
      <w:tr w:rsidR="001C189C" w:rsidRPr="0022590E" w:rsidTr="001C189C">
        <w:tc>
          <w:tcPr>
            <w:tcW w:w="1368" w:type="dxa"/>
          </w:tcPr>
          <w:p w:rsidR="001C189C" w:rsidRPr="001C189C" w:rsidRDefault="001C189C" w:rsidP="002C0372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MONDAY</w:t>
            </w:r>
          </w:p>
          <w:p w:rsidR="001C189C" w:rsidRPr="001C189C" w:rsidRDefault="001C189C" w:rsidP="00E17B03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9/29/14</w:t>
            </w:r>
          </w:p>
        </w:tc>
        <w:tc>
          <w:tcPr>
            <w:tcW w:w="3870" w:type="dxa"/>
          </w:tcPr>
          <w:p w:rsidR="001C189C" w:rsidRPr="005258BD" w:rsidRDefault="001C189C" w:rsidP="005258BD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5258BD">
              <w:rPr>
                <w:rFonts w:ascii="Georgia" w:hAnsi="Georgia" w:cs="Times New Roman"/>
              </w:rPr>
              <w:t>How does an author use rhetorical devices to make meaning?</w:t>
            </w:r>
          </w:p>
          <w:p w:rsidR="001C189C" w:rsidRPr="005258BD" w:rsidRDefault="001C189C" w:rsidP="005258BD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5258BD">
              <w:rPr>
                <w:rFonts w:ascii="Georgia" w:hAnsi="Georgia" w:cs="Times New Roman"/>
              </w:rPr>
              <w:t>How do I incorporate gothic/romantic characteristics to make an impact upon my audience?</w:t>
            </w:r>
          </w:p>
        </w:tc>
        <w:tc>
          <w:tcPr>
            <w:tcW w:w="3780" w:type="dxa"/>
          </w:tcPr>
          <w:p w:rsidR="001C189C" w:rsidRDefault="001C189C" w:rsidP="009355E1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Peer Edit Rough Drafts</w:t>
            </w:r>
          </w:p>
          <w:p w:rsidR="001C189C" w:rsidRDefault="0015373A" w:rsidP="009355E1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Rhetoric 4</w:t>
            </w:r>
            <w:r w:rsidR="00B778B3">
              <w:rPr>
                <w:rFonts w:ascii="Georgia" w:hAnsi="Georgia" w:cs="Times New Roman"/>
              </w:rPr>
              <w:t>: Repetition</w:t>
            </w:r>
          </w:p>
          <w:p w:rsidR="001C189C" w:rsidRDefault="001C189C" w:rsidP="009355E1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Introductions</w:t>
            </w:r>
          </w:p>
          <w:p w:rsidR="001C189C" w:rsidRDefault="001C189C" w:rsidP="009355E1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Practice Rhetoric Analysis—Lincoln Passage</w:t>
            </w:r>
            <w:bookmarkStart w:id="0" w:name="_GoBack"/>
            <w:bookmarkEnd w:id="0"/>
          </w:p>
          <w:p w:rsidR="001C189C" w:rsidRDefault="001C189C" w:rsidP="005258BD">
            <w:pPr>
              <w:rPr>
                <w:rFonts w:ascii="Georgia" w:hAnsi="Georgia" w:cs="Times New Roman"/>
                <w:b/>
              </w:rPr>
            </w:pPr>
            <w:r w:rsidRPr="005258BD">
              <w:rPr>
                <w:rFonts w:ascii="Georgia" w:hAnsi="Georgia" w:cs="Times New Roman"/>
                <w:b/>
              </w:rPr>
              <w:t>HW: Gothic Story Due Friday</w:t>
            </w:r>
          </w:p>
          <w:p w:rsidR="0015373A" w:rsidRPr="005258BD" w:rsidRDefault="0015373A" w:rsidP="005258BD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 xml:space="preserve">     Read Independent Novel</w:t>
            </w:r>
          </w:p>
        </w:tc>
        <w:tc>
          <w:tcPr>
            <w:tcW w:w="2340" w:type="dxa"/>
          </w:tcPr>
          <w:p w:rsidR="001C189C" w:rsidRPr="001C189C" w:rsidRDefault="001C189C" w:rsidP="001C189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Formative Using observations of responses to Lincoln Passage</w:t>
            </w:r>
            <w:r w:rsidR="0097321C">
              <w:rPr>
                <w:rFonts w:ascii="Georgia" w:hAnsi="Georgia" w:cs="Times New Roman"/>
              </w:rPr>
              <w:t xml:space="preserve">; students have opportunity to revise </w:t>
            </w:r>
            <w:r w:rsidR="0015373A">
              <w:rPr>
                <w:rFonts w:ascii="Georgia" w:hAnsi="Georgia" w:cs="Times New Roman"/>
              </w:rPr>
              <w:t xml:space="preserve">story </w:t>
            </w:r>
            <w:r w:rsidR="0097321C">
              <w:rPr>
                <w:rFonts w:ascii="Georgia" w:hAnsi="Georgia" w:cs="Times New Roman"/>
              </w:rPr>
              <w:t>based upon peer feedback</w:t>
            </w:r>
          </w:p>
        </w:tc>
        <w:tc>
          <w:tcPr>
            <w:tcW w:w="2340" w:type="dxa"/>
          </w:tcPr>
          <w:p w:rsidR="001C189C" w:rsidRPr="0097321C" w:rsidRDefault="0097321C" w:rsidP="0097321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Content</w:t>
            </w:r>
          </w:p>
        </w:tc>
      </w:tr>
      <w:tr w:rsidR="001C189C" w:rsidRPr="0022590E" w:rsidTr="001C189C">
        <w:tc>
          <w:tcPr>
            <w:tcW w:w="1368" w:type="dxa"/>
          </w:tcPr>
          <w:p w:rsidR="001C189C" w:rsidRPr="001C189C" w:rsidRDefault="001C189C" w:rsidP="002C0372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TUESDAY</w:t>
            </w:r>
          </w:p>
          <w:p w:rsidR="001C189C" w:rsidRPr="001C189C" w:rsidRDefault="001C189C" w:rsidP="008C2C96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9/30/14</w:t>
            </w:r>
          </w:p>
        </w:tc>
        <w:tc>
          <w:tcPr>
            <w:tcW w:w="3870" w:type="dxa"/>
          </w:tcPr>
          <w:p w:rsidR="001C189C" w:rsidRPr="005258BD" w:rsidRDefault="001C189C" w:rsidP="005258BD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 w:rsidRPr="005258BD">
              <w:rPr>
                <w:rFonts w:ascii="Georgia" w:hAnsi="Georgia" w:cs="Times New Roman"/>
              </w:rPr>
              <w:t>How does an author use rhetorical devices to make meaning?</w:t>
            </w:r>
          </w:p>
          <w:p w:rsidR="001C189C" w:rsidRPr="00287846" w:rsidRDefault="001C189C" w:rsidP="005258BD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does the gothic/romantic movement reveal about the American psyche?</w:t>
            </w:r>
          </w:p>
        </w:tc>
        <w:tc>
          <w:tcPr>
            <w:tcW w:w="3780" w:type="dxa"/>
          </w:tcPr>
          <w:p w:rsidR="001C189C" w:rsidRDefault="001C189C" w:rsidP="009355E1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Grammar 4</w:t>
            </w:r>
            <w:r w:rsidR="0050708E">
              <w:rPr>
                <w:rFonts w:ascii="Georgia" w:hAnsi="Georgia" w:cs="Times New Roman"/>
              </w:rPr>
              <w:t>: Noun Phrases</w:t>
            </w:r>
          </w:p>
          <w:p w:rsidR="001C189C" w:rsidRDefault="001C189C" w:rsidP="009355E1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 w:rsidRPr="005258BD">
              <w:rPr>
                <w:rFonts w:ascii="Georgia" w:hAnsi="Georgia" w:cs="Times New Roman"/>
              </w:rPr>
              <w:t>Work on Group Projects</w:t>
            </w:r>
          </w:p>
          <w:p w:rsidR="001C189C" w:rsidRDefault="001C189C" w:rsidP="005258BD">
            <w:pPr>
              <w:rPr>
                <w:rFonts w:ascii="Georgia" w:hAnsi="Georgia" w:cs="Times New Roman"/>
                <w:b/>
              </w:rPr>
            </w:pPr>
            <w:r w:rsidRPr="005258BD">
              <w:rPr>
                <w:rFonts w:ascii="Georgia" w:hAnsi="Georgia" w:cs="Times New Roman"/>
                <w:b/>
              </w:rPr>
              <w:t>HW: Gothic Story Due Friday</w:t>
            </w:r>
          </w:p>
          <w:p w:rsidR="0015373A" w:rsidRPr="005258BD" w:rsidRDefault="0015373A" w:rsidP="005258BD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b/>
              </w:rPr>
              <w:t>Read Independent Novel</w:t>
            </w:r>
          </w:p>
        </w:tc>
        <w:tc>
          <w:tcPr>
            <w:tcW w:w="2340" w:type="dxa"/>
          </w:tcPr>
          <w:p w:rsidR="001C189C" w:rsidRPr="0097321C" w:rsidRDefault="0097321C" w:rsidP="0097321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Formative observing student work on </w:t>
            </w:r>
            <w:r w:rsidR="0015373A">
              <w:rPr>
                <w:rFonts w:ascii="Georgia" w:hAnsi="Georgia" w:cs="Times New Roman"/>
              </w:rPr>
              <w:t>projects</w:t>
            </w:r>
          </w:p>
        </w:tc>
        <w:tc>
          <w:tcPr>
            <w:tcW w:w="2340" w:type="dxa"/>
          </w:tcPr>
          <w:p w:rsidR="001C189C" w:rsidRDefault="0097321C" w:rsidP="0097321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Content</w:t>
            </w:r>
          </w:p>
          <w:p w:rsidR="0097321C" w:rsidRDefault="0097321C" w:rsidP="0097321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Interest</w:t>
            </w:r>
          </w:p>
          <w:p w:rsidR="0097321C" w:rsidRPr="0097321C" w:rsidRDefault="0097321C" w:rsidP="0097321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Learning style (multiple intelligences)</w:t>
            </w:r>
          </w:p>
        </w:tc>
      </w:tr>
      <w:tr w:rsidR="001C189C" w:rsidRPr="0022590E" w:rsidTr="001C189C">
        <w:tc>
          <w:tcPr>
            <w:tcW w:w="1368" w:type="dxa"/>
          </w:tcPr>
          <w:p w:rsidR="001C189C" w:rsidRPr="001C189C" w:rsidRDefault="001C189C" w:rsidP="002C0372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WEDNESDAY</w:t>
            </w:r>
          </w:p>
          <w:p w:rsidR="001C189C" w:rsidRPr="001C189C" w:rsidRDefault="001C189C" w:rsidP="00E17B03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10/1/14</w:t>
            </w:r>
          </w:p>
        </w:tc>
        <w:tc>
          <w:tcPr>
            <w:tcW w:w="3870" w:type="dxa"/>
          </w:tcPr>
          <w:p w:rsidR="001C189C" w:rsidRPr="00287846" w:rsidRDefault="001C189C" w:rsidP="00287846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are characters portrayed in works of fiction?</w:t>
            </w:r>
          </w:p>
        </w:tc>
        <w:tc>
          <w:tcPr>
            <w:tcW w:w="3780" w:type="dxa"/>
          </w:tcPr>
          <w:p w:rsidR="001C189C" w:rsidRDefault="001C189C" w:rsidP="00281D21">
            <w:pPr>
              <w:rPr>
                <w:rFonts w:ascii="Georgia" w:hAnsi="Georgia" w:cs="Times New Roman"/>
              </w:rPr>
            </w:pPr>
            <w:r w:rsidRPr="005258BD">
              <w:rPr>
                <w:rFonts w:ascii="Georgia" w:hAnsi="Georgia" w:cs="Times New Roman"/>
              </w:rPr>
              <w:t>Independent Novel Reading</w:t>
            </w:r>
          </w:p>
          <w:p w:rsidR="0015373A" w:rsidRDefault="0015373A" w:rsidP="00281D21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Have independent novel in class</w:t>
            </w:r>
          </w:p>
          <w:p w:rsidR="001C189C" w:rsidRDefault="001C189C" w:rsidP="00281D21">
            <w:pPr>
              <w:rPr>
                <w:rFonts w:ascii="Georgia" w:hAnsi="Georgia" w:cs="Times New Roman"/>
                <w:b/>
              </w:rPr>
            </w:pPr>
            <w:r w:rsidRPr="005258BD">
              <w:rPr>
                <w:rFonts w:ascii="Georgia" w:hAnsi="Georgia" w:cs="Times New Roman"/>
                <w:b/>
              </w:rPr>
              <w:t>HW: Gothic Story Due Friday</w:t>
            </w:r>
          </w:p>
          <w:p w:rsidR="0015373A" w:rsidRDefault="0015373A" w:rsidP="00281D21">
            <w:p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Read Independent Novel</w:t>
            </w:r>
          </w:p>
          <w:p w:rsidR="0015373A" w:rsidRPr="005258BD" w:rsidRDefault="0015373A" w:rsidP="00281D21">
            <w:pPr>
              <w:rPr>
                <w:rFonts w:ascii="Georgia" w:hAnsi="Georgia" w:cs="Times New Roman"/>
              </w:rPr>
            </w:pPr>
          </w:p>
        </w:tc>
        <w:tc>
          <w:tcPr>
            <w:tcW w:w="2340" w:type="dxa"/>
          </w:tcPr>
          <w:p w:rsidR="001C189C" w:rsidRPr="005258BD" w:rsidRDefault="001C189C" w:rsidP="00281D21">
            <w:pPr>
              <w:rPr>
                <w:rFonts w:ascii="Georgia" w:hAnsi="Georgia" w:cs="Times New Roman"/>
              </w:rPr>
            </w:pPr>
          </w:p>
        </w:tc>
        <w:tc>
          <w:tcPr>
            <w:tcW w:w="2340" w:type="dxa"/>
          </w:tcPr>
          <w:p w:rsidR="001C189C" w:rsidRPr="005258BD" w:rsidRDefault="001C189C" w:rsidP="00281D21">
            <w:pPr>
              <w:rPr>
                <w:rFonts w:ascii="Georgia" w:hAnsi="Georgia" w:cs="Times New Roman"/>
              </w:rPr>
            </w:pPr>
          </w:p>
        </w:tc>
      </w:tr>
      <w:tr w:rsidR="001C189C" w:rsidRPr="0022590E" w:rsidTr="001C189C">
        <w:tc>
          <w:tcPr>
            <w:tcW w:w="1368" w:type="dxa"/>
          </w:tcPr>
          <w:p w:rsidR="001C189C" w:rsidRPr="001C189C" w:rsidRDefault="001C189C" w:rsidP="002C0372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THURSDAY</w:t>
            </w:r>
          </w:p>
          <w:p w:rsidR="001C189C" w:rsidRPr="001C189C" w:rsidRDefault="001C189C" w:rsidP="008C2C96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10/2/14</w:t>
            </w:r>
          </w:p>
        </w:tc>
        <w:tc>
          <w:tcPr>
            <w:tcW w:w="3870" w:type="dxa"/>
          </w:tcPr>
          <w:p w:rsidR="001C189C" w:rsidRPr="0022590E" w:rsidRDefault="001C189C" w:rsidP="00AA2629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 I use logic to figure out the best way to complete a sentence on the PSAT?</w:t>
            </w:r>
          </w:p>
        </w:tc>
        <w:tc>
          <w:tcPr>
            <w:tcW w:w="3780" w:type="dxa"/>
          </w:tcPr>
          <w:p w:rsidR="001C189C" w:rsidRPr="005258BD" w:rsidRDefault="001C189C" w:rsidP="005258BD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Times New Roman"/>
              </w:rPr>
            </w:pPr>
            <w:r w:rsidRPr="005258BD">
              <w:rPr>
                <w:rFonts w:ascii="Georgia" w:hAnsi="Georgia" w:cs="Times New Roman"/>
              </w:rPr>
              <w:t>Grammar 5</w:t>
            </w:r>
            <w:r w:rsidR="0050708E">
              <w:rPr>
                <w:rFonts w:ascii="Georgia" w:hAnsi="Georgia" w:cs="Times New Roman"/>
              </w:rPr>
              <w:t xml:space="preserve">: Verbs and </w:t>
            </w:r>
            <w:proofErr w:type="spellStart"/>
            <w:r w:rsidR="0050708E">
              <w:rPr>
                <w:rFonts w:ascii="Georgia" w:hAnsi="Georgia" w:cs="Times New Roman"/>
              </w:rPr>
              <w:t>Verbals</w:t>
            </w:r>
            <w:proofErr w:type="spellEnd"/>
          </w:p>
          <w:p w:rsidR="001C189C" w:rsidRDefault="001C189C" w:rsidP="005258BD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Times New Roman"/>
              </w:rPr>
            </w:pPr>
            <w:r w:rsidRPr="005258BD">
              <w:rPr>
                <w:rFonts w:ascii="Georgia" w:hAnsi="Georgia" w:cs="Times New Roman"/>
              </w:rPr>
              <w:t>PSAT practice sentence completions</w:t>
            </w:r>
          </w:p>
          <w:p w:rsidR="001C189C" w:rsidRDefault="001C189C" w:rsidP="005258BD">
            <w:pPr>
              <w:rPr>
                <w:rFonts w:ascii="Georgia" w:hAnsi="Georgia" w:cs="Times New Roman"/>
                <w:b/>
              </w:rPr>
            </w:pPr>
            <w:r w:rsidRPr="005258BD">
              <w:rPr>
                <w:rFonts w:ascii="Georgia" w:hAnsi="Georgia" w:cs="Times New Roman"/>
                <w:b/>
              </w:rPr>
              <w:t>HW: Gothic Story Due Friday</w:t>
            </w:r>
          </w:p>
          <w:p w:rsidR="0015373A" w:rsidRPr="005258BD" w:rsidRDefault="0015373A" w:rsidP="005258BD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b/>
              </w:rPr>
              <w:t>Read Independent Novel</w:t>
            </w:r>
          </w:p>
        </w:tc>
        <w:tc>
          <w:tcPr>
            <w:tcW w:w="2340" w:type="dxa"/>
          </w:tcPr>
          <w:p w:rsidR="001C189C" w:rsidRPr="0097321C" w:rsidRDefault="0097321C" w:rsidP="0097321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Call on and respond to students use of PSAT questions</w:t>
            </w:r>
          </w:p>
        </w:tc>
        <w:tc>
          <w:tcPr>
            <w:tcW w:w="2340" w:type="dxa"/>
          </w:tcPr>
          <w:p w:rsidR="001C189C" w:rsidRPr="005258BD" w:rsidRDefault="001C189C" w:rsidP="001C189C">
            <w:pPr>
              <w:pStyle w:val="ListParagraph"/>
              <w:rPr>
                <w:rFonts w:ascii="Georgia" w:hAnsi="Georgia" w:cs="Times New Roman"/>
              </w:rPr>
            </w:pPr>
          </w:p>
        </w:tc>
      </w:tr>
      <w:tr w:rsidR="001C189C" w:rsidRPr="0022590E" w:rsidTr="001C189C">
        <w:trPr>
          <w:trHeight w:val="593"/>
        </w:trPr>
        <w:tc>
          <w:tcPr>
            <w:tcW w:w="1368" w:type="dxa"/>
          </w:tcPr>
          <w:p w:rsidR="001C189C" w:rsidRPr="001C189C" w:rsidRDefault="001C189C" w:rsidP="002C0372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FRIDAY</w:t>
            </w:r>
          </w:p>
          <w:p w:rsidR="001C189C" w:rsidRPr="001C189C" w:rsidRDefault="001C189C" w:rsidP="00E17B03">
            <w:pPr>
              <w:rPr>
                <w:rFonts w:ascii="Georgia" w:hAnsi="Georgia" w:cs="Times New Roman"/>
                <w:sz w:val="18"/>
                <w:szCs w:val="18"/>
              </w:rPr>
            </w:pPr>
            <w:r w:rsidRPr="001C189C">
              <w:rPr>
                <w:rFonts w:ascii="Georgia" w:hAnsi="Georgia" w:cs="Times New Roman"/>
                <w:sz w:val="18"/>
                <w:szCs w:val="18"/>
              </w:rPr>
              <w:t>10/3/14</w:t>
            </w:r>
          </w:p>
        </w:tc>
        <w:tc>
          <w:tcPr>
            <w:tcW w:w="3870" w:type="dxa"/>
          </w:tcPr>
          <w:p w:rsidR="001C189C" w:rsidRPr="0022590E" w:rsidRDefault="001C189C" w:rsidP="001C19E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5258BD">
              <w:rPr>
                <w:rFonts w:ascii="Georgia" w:hAnsi="Georgia" w:cs="Times New Roman"/>
              </w:rPr>
              <w:t>How do I incorporate gothic/romantic characteristics to make an impact upon my audience?</w:t>
            </w:r>
          </w:p>
        </w:tc>
        <w:tc>
          <w:tcPr>
            <w:tcW w:w="3780" w:type="dxa"/>
          </w:tcPr>
          <w:p w:rsidR="001C189C" w:rsidRPr="005258BD" w:rsidRDefault="001C189C" w:rsidP="007C4B8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</w:rPr>
            </w:pPr>
            <w:r w:rsidRPr="005258BD">
              <w:rPr>
                <w:rFonts w:ascii="Georgia" w:hAnsi="Georgia" w:cs="Times New Roman"/>
                <w:b/>
              </w:rPr>
              <w:t>Gothic Story Due</w:t>
            </w:r>
            <w:r w:rsidR="0015373A">
              <w:rPr>
                <w:rFonts w:ascii="Georgia" w:hAnsi="Georgia" w:cs="Times New Roman"/>
                <w:b/>
              </w:rPr>
              <w:t xml:space="preserve"> End of Period</w:t>
            </w:r>
          </w:p>
          <w:p w:rsidR="001C189C" w:rsidRPr="0015373A" w:rsidRDefault="0015373A" w:rsidP="005258BD">
            <w:pPr>
              <w:rPr>
                <w:rFonts w:ascii="Georgia" w:hAnsi="Georgia" w:cs="Times New Roman"/>
                <w:b/>
              </w:rPr>
            </w:pPr>
            <w:r w:rsidRPr="0015373A">
              <w:rPr>
                <w:rFonts w:ascii="Georgia" w:hAnsi="Georgia" w:cs="Times New Roman"/>
                <w:b/>
              </w:rPr>
              <w:t xml:space="preserve">HW: </w:t>
            </w:r>
            <w:r w:rsidR="001C189C" w:rsidRPr="0015373A">
              <w:rPr>
                <w:rFonts w:ascii="Georgia" w:hAnsi="Georgia" w:cs="Times New Roman"/>
                <w:b/>
              </w:rPr>
              <w:t xml:space="preserve">Have copy of </w:t>
            </w:r>
            <w:r w:rsidR="001C189C" w:rsidRPr="0015373A">
              <w:rPr>
                <w:rFonts w:ascii="Georgia" w:hAnsi="Georgia" w:cs="Times New Roman"/>
                <w:b/>
                <w:i/>
              </w:rPr>
              <w:t xml:space="preserve">The Things they Carried </w:t>
            </w:r>
            <w:r w:rsidR="001C189C" w:rsidRPr="0015373A">
              <w:rPr>
                <w:rFonts w:ascii="Georgia" w:hAnsi="Georgia" w:cs="Times New Roman"/>
                <w:b/>
              </w:rPr>
              <w:t>for Monday or get school copy</w:t>
            </w:r>
          </w:p>
          <w:p w:rsidR="0015373A" w:rsidRPr="005258BD" w:rsidRDefault="0015373A" w:rsidP="005258BD">
            <w:pPr>
              <w:rPr>
                <w:rFonts w:ascii="Georgia" w:hAnsi="Georgia" w:cs="Times New Roman"/>
              </w:rPr>
            </w:pPr>
            <w:r w:rsidRPr="0015373A">
              <w:rPr>
                <w:rFonts w:ascii="Georgia" w:hAnsi="Georgia" w:cs="Times New Roman"/>
                <w:b/>
              </w:rPr>
              <w:t>Read Independent novel</w:t>
            </w:r>
          </w:p>
        </w:tc>
        <w:tc>
          <w:tcPr>
            <w:tcW w:w="2340" w:type="dxa"/>
          </w:tcPr>
          <w:p w:rsidR="001C189C" w:rsidRPr="0097321C" w:rsidRDefault="0097321C" w:rsidP="0097321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Summative response to student story; students have opportunity to revise based upon comments on draft</w:t>
            </w:r>
          </w:p>
        </w:tc>
        <w:tc>
          <w:tcPr>
            <w:tcW w:w="2340" w:type="dxa"/>
          </w:tcPr>
          <w:p w:rsidR="001C189C" w:rsidRPr="0097321C" w:rsidRDefault="0097321C" w:rsidP="0097321C">
            <w:pPr>
              <w:rPr>
                <w:rFonts w:ascii="Georgia" w:hAnsi="Georgia" w:cs="Times New Roman"/>
              </w:rPr>
            </w:pPr>
            <w:r w:rsidRPr="0097321C">
              <w:rPr>
                <w:rFonts w:ascii="Georgia" w:hAnsi="Georgia" w:cs="Times New Roman"/>
              </w:rPr>
              <w:t>Content</w:t>
            </w:r>
          </w:p>
          <w:p w:rsidR="0097321C" w:rsidRPr="0097321C" w:rsidRDefault="0097321C" w:rsidP="0097321C">
            <w:pPr>
              <w:rPr>
                <w:rFonts w:ascii="Georgia" w:hAnsi="Georgia" w:cs="Times New Roman"/>
                <w:b/>
              </w:rPr>
            </w:pPr>
            <w:r w:rsidRPr="0097321C">
              <w:rPr>
                <w:rFonts w:ascii="Georgia" w:hAnsi="Georgia" w:cs="Times New Roman"/>
              </w:rPr>
              <w:t>Interest</w:t>
            </w:r>
          </w:p>
        </w:tc>
      </w:tr>
    </w:tbl>
    <w:p w:rsidR="00807E7B" w:rsidRDefault="00807E7B" w:rsidP="004D1359">
      <w:pPr>
        <w:rPr>
          <w:rFonts w:ascii="Georgia" w:hAnsi="Georgia" w:cs="Times New Roman"/>
        </w:rPr>
      </w:pPr>
    </w:p>
    <w:p w:rsidR="00AA2629" w:rsidRDefault="00AA2629" w:rsidP="004D1359">
      <w:pPr>
        <w:rPr>
          <w:rFonts w:ascii="Georgia" w:hAnsi="Georgia" w:cs="Times New Roman"/>
        </w:rPr>
      </w:pPr>
    </w:p>
    <w:p w:rsidR="0015373A" w:rsidRDefault="0015373A" w:rsidP="004D1359">
      <w:pPr>
        <w:rPr>
          <w:rFonts w:ascii="Georgia" w:hAnsi="Georgia" w:cs="Times New Roman"/>
        </w:rPr>
      </w:pPr>
    </w:p>
    <w:p w:rsidR="0015373A" w:rsidRDefault="0015373A" w:rsidP="004D1359">
      <w:pPr>
        <w:rPr>
          <w:rFonts w:ascii="Georgia" w:hAnsi="Georgia" w:cs="Times New Roman"/>
        </w:rPr>
      </w:pPr>
    </w:p>
    <w:p w:rsidR="0015373A" w:rsidRDefault="0015373A" w:rsidP="004D1359">
      <w:pPr>
        <w:rPr>
          <w:rFonts w:ascii="Georgia" w:hAnsi="Georgia" w:cs="Times New Roman"/>
        </w:rPr>
      </w:pPr>
    </w:p>
    <w:p w:rsidR="00AA2629" w:rsidRDefault="00AA2629" w:rsidP="004D1359">
      <w:pPr>
        <w:rPr>
          <w:rFonts w:ascii="Georgia" w:hAnsi="Georg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Date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  <w:b/>
              </w:rPr>
            </w:pPr>
            <w:r w:rsidRPr="00170683">
              <w:rPr>
                <w:rFonts w:ascii="Georgia" w:hAnsi="Georgia" w:cs="Times New Roman"/>
                <w:b/>
              </w:rPr>
              <w:t>Assessments</w:t>
            </w:r>
          </w:p>
          <w:p w:rsidR="00AA2629" w:rsidRPr="00170683" w:rsidRDefault="00AA2629" w:rsidP="00AA262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70683">
              <w:rPr>
                <w:rFonts w:ascii="Georgia" w:hAnsi="Georgia" w:cs="Times New Roman"/>
                <w:b/>
              </w:rPr>
              <w:t>Assessments</w:t>
            </w:r>
            <w:r w:rsidRPr="00170683">
              <w:rPr>
                <w:b/>
              </w:rPr>
              <w:t xml:space="preserve"> </w:t>
            </w:r>
            <w:proofErr w:type="gramStart"/>
            <w:r w:rsidRPr="00170683">
              <w:rPr>
                <w:b/>
              </w:rPr>
              <w:t>How</w:t>
            </w:r>
            <w:proofErr w:type="gramEnd"/>
            <w:r w:rsidRPr="00170683">
              <w:rPr>
                <w:b/>
              </w:rPr>
              <w:t xml:space="preserve"> will I assess students to determine what they know and are able to do?</w:t>
            </w:r>
          </w:p>
          <w:p w:rsidR="00AA2629" w:rsidRPr="00170683" w:rsidRDefault="00AA2629" w:rsidP="00AA262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70683">
              <w:rPr>
                <w:b/>
              </w:rPr>
              <w:t>How will I use assessments to inform future lessons?</w:t>
            </w:r>
          </w:p>
          <w:p w:rsidR="00AA2629" w:rsidRPr="00170683" w:rsidRDefault="00AA2629" w:rsidP="00581B7C">
            <w:pPr>
              <w:pStyle w:val="ListParagraph"/>
              <w:rPr>
                <w:b/>
              </w:rPr>
            </w:pPr>
          </w:p>
          <w:p w:rsidR="00AA2629" w:rsidRPr="00170683" w:rsidRDefault="00AA2629" w:rsidP="00AA2629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Times New Roman"/>
              </w:rPr>
            </w:pPr>
            <w:r w:rsidRPr="00170683">
              <w:rPr>
                <w:b/>
              </w:rPr>
              <w:t>How will I address the needs of students who do not master the content?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  <w:b/>
              </w:rPr>
            </w:pPr>
            <w:r w:rsidRPr="00170683">
              <w:rPr>
                <w:rFonts w:ascii="Georgia" w:hAnsi="Georgia" w:cs="Times New Roman"/>
                <w:b/>
              </w:rPr>
              <w:t>Differentiations</w:t>
            </w:r>
          </w:p>
          <w:p w:rsidR="00AA2629" w:rsidRPr="00170683" w:rsidRDefault="00AA2629" w:rsidP="00581B7C">
            <w:pPr>
              <w:rPr>
                <w:b/>
                <w:u w:val="single"/>
              </w:rPr>
            </w:pPr>
            <w:r w:rsidRPr="00170683">
              <w:rPr>
                <w:b/>
                <w:u w:val="single"/>
              </w:rPr>
              <w:t xml:space="preserve">What will I differentiate?      </w:t>
            </w:r>
          </w:p>
          <w:p w:rsidR="00AA2629" w:rsidRPr="00170683" w:rsidRDefault="00AA2629" w:rsidP="00581B7C">
            <w:pPr>
              <w:rPr>
                <w:b/>
              </w:rPr>
            </w:pPr>
            <w:r w:rsidRPr="00170683">
              <w:rPr>
                <w:b/>
              </w:rPr>
              <w:t xml:space="preserve">Content          Process      Product </w:t>
            </w:r>
          </w:p>
          <w:p w:rsidR="00AA2629" w:rsidRPr="00170683" w:rsidRDefault="00AA2629" w:rsidP="00581B7C">
            <w:pPr>
              <w:rPr>
                <w:b/>
                <w:u w:val="single"/>
              </w:rPr>
            </w:pPr>
            <w:r w:rsidRPr="00170683">
              <w:rPr>
                <w:b/>
                <w:u w:val="single"/>
              </w:rPr>
              <w:t xml:space="preserve"> How will I differentiate?</w:t>
            </w:r>
          </w:p>
          <w:p w:rsidR="00AA2629" w:rsidRPr="00170683" w:rsidRDefault="00AA2629" w:rsidP="00581B7C">
            <w:pPr>
              <w:rPr>
                <w:b/>
              </w:rPr>
            </w:pPr>
            <w:r w:rsidRPr="00170683">
              <w:rPr>
                <w:b/>
              </w:rPr>
              <w:t>Readiness    Interest      Learning Profile</w:t>
            </w:r>
          </w:p>
          <w:p w:rsidR="00AA2629" w:rsidRPr="00170683" w:rsidRDefault="00AA2629" w:rsidP="00581B7C">
            <w:pPr>
              <w:rPr>
                <w:b/>
              </w:rPr>
            </w:pPr>
            <w:r w:rsidRPr="00170683">
              <w:rPr>
                <w:b/>
              </w:rPr>
              <w:t xml:space="preserve">Learning Environment    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</w:p>
        </w:tc>
      </w:tr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Monday, September 15th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Formatively through responses to questions; use for future work on literature responses and visualizations; repetition and development of future assessments focusing on theme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 /Process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Interest/Readiness</w:t>
            </w:r>
          </w:p>
        </w:tc>
      </w:tr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Tuesday, September 16th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Formative assessment and </w:t>
            </w:r>
            <w:proofErr w:type="spellStart"/>
            <w:r>
              <w:rPr>
                <w:rFonts w:ascii="Georgia" w:hAnsi="Georgia" w:cs="Times New Roman"/>
              </w:rPr>
              <w:t>feeback</w:t>
            </w:r>
            <w:proofErr w:type="spellEnd"/>
            <w:r>
              <w:rPr>
                <w:rFonts w:ascii="Georgia" w:hAnsi="Georgia" w:cs="Times New Roman"/>
              </w:rPr>
              <w:t xml:space="preserve"> through the group development process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Product/Interest</w:t>
            </w:r>
          </w:p>
        </w:tc>
      </w:tr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Wednesday, September 17th</w:t>
            </w:r>
          </w:p>
        </w:tc>
        <w:tc>
          <w:tcPr>
            <w:tcW w:w="4392" w:type="dxa"/>
          </w:tcPr>
          <w:p w:rsidR="00AA2629" w:rsidRPr="00AA2629" w:rsidRDefault="00AA2629" w:rsidP="00AA2629">
            <w:pPr>
              <w:rPr>
                <w:rFonts w:ascii="Georgia" w:hAnsi="Georgia" w:cs="Times New Roman"/>
              </w:rPr>
            </w:pPr>
            <w:r w:rsidRPr="00AA2629">
              <w:rPr>
                <w:rFonts w:ascii="Georgia" w:hAnsi="Georgia" w:cs="Times New Roman"/>
              </w:rPr>
              <w:t xml:space="preserve">Formative assessment and </w:t>
            </w:r>
            <w:proofErr w:type="spellStart"/>
            <w:r w:rsidRPr="00AA2629">
              <w:rPr>
                <w:rFonts w:ascii="Georgia" w:hAnsi="Georgia" w:cs="Times New Roman"/>
              </w:rPr>
              <w:t>feeback</w:t>
            </w:r>
            <w:proofErr w:type="spellEnd"/>
            <w:r w:rsidRPr="00AA2629">
              <w:rPr>
                <w:rFonts w:ascii="Georgia" w:hAnsi="Georgia" w:cs="Times New Roman"/>
              </w:rPr>
              <w:t xml:space="preserve"> through the group development process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Product/Interest</w:t>
            </w:r>
          </w:p>
        </w:tc>
      </w:tr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Thursday, September 18h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Formative assessment and </w:t>
            </w:r>
            <w:proofErr w:type="spellStart"/>
            <w:r>
              <w:rPr>
                <w:rFonts w:ascii="Georgia" w:hAnsi="Georgia" w:cs="Times New Roman"/>
              </w:rPr>
              <w:t>feeback</w:t>
            </w:r>
            <w:proofErr w:type="spellEnd"/>
            <w:r>
              <w:rPr>
                <w:rFonts w:ascii="Georgia" w:hAnsi="Georgia" w:cs="Times New Roman"/>
              </w:rPr>
              <w:t xml:space="preserve"> through the group development process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Content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Readiness</w:t>
            </w:r>
          </w:p>
        </w:tc>
      </w:tr>
      <w:tr w:rsidR="00AA2629" w:rsidTr="00581B7C">
        <w:trPr>
          <w:trHeight w:val="70"/>
        </w:trPr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Friday, September 19</w:t>
            </w:r>
            <w:r w:rsidRPr="00170683">
              <w:rPr>
                <w:rFonts w:ascii="Georgia" w:hAnsi="Georgia" w:cs="Times New Roman"/>
                <w:vertAlign w:val="superscript"/>
              </w:rPr>
              <w:t>th</w:t>
            </w:r>
            <w:r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Peer feedback; revision of essays based upon peer feedback; revisions of essays based upon my feedback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Interest</w:t>
            </w:r>
          </w:p>
        </w:tc>
      </w:tr>
    </w:tbl>
    <w:p w:rsidR="00AA2629" w:rsidRPr="0022590E" w:rsidRDefault="00AA2629" w:rsidP="004D1359">
      <w:pPr>
        <w:rPr>
          <w:rFonts w:ascii="Georgia" w:hAnsi="Georgia" w:cs="Times New Roman"/>
        </w:rPr>
      </w:pPr>
    </w:p>
    <w:sectPr w:rsidR="00AA2629" w:rsidRPr="0022590E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5F" w:rsidRDefault="00F45F5F" w:rsidP="00E66DCA">
      <w:pPr>
        <w:spacing w:after="0" w:line="240" w:lineRule="auto"/>
      </w:pPr>
      <w:r>
        <w:separator/>
      </w:r>
    </w:p>
  </w:endnote>
  <w:endnote w:type="continuationSeparator" w:id="0">
    <w:p w:rsidR="00F45F5F" w:rsidRDefault="00F45F5F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5F" w:rsidRDefault="00F45F5F" w:rsidP="00E66DCA">
      <w:pPr>
        <w:spacing w:after="0" w:line="240" w:lineRule="auto"/>
      </w:pPr>
      <w:r>
        <w:separator/>
      </w:r>
    </w:p>
  </w:footnote>
  <w:footnote w:type="continuationSeparator" w:id="0">
    <w:p w:rsidR="00F45F5F" w:rsidRDefault="00F45F5F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B742B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8</w:t>
          </w:r>
        </w:p>
      </w:tc>
    </w:tr>
  </w:tbl>
  <w:p w:rsidR="00171CBB" w:rsidRDefault="00F45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631"/>
    <w:multiLevelType w:val="hybridMultilevel"/>
    <w:tmpl w:val="DFA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23E0"/>
    <w:multiLevelType w:val="hybridMultilevel"/>
    <w:tmpl w:val="097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63A0"/>
    <w:multiLevelType w:val="hybridMultilevel"/>
    <w:tmpl w:val="B17087A4"/>
    <w:lvl w:ilvl="0" w:tplc="A34AF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52900"/>
    <w:multiLevelType w:val="hybridMultilevel"/>
    <w:tmpl w:val="3ADA4C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50D"/>
    <w:multiLevelType w:val="hybridMultilevel"/>
    <w:tmpl w:val="774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E03F9"/>
    <w:multiLevelType w:val="hybridMultilevel"/>
    <w:tmpl w:val="52702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CB441D"/>
    <w:multiLevelType w:val="hybridMultilevel"/>
    <w:tmpl w:val="F306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278C7"/>
    <w:multiLevelType w:val="hybridMultilevel"/>
    <w:tmpl w:val="3A46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37092"/>
    <w:multiLevelType w:val="hybridMultilevel"/>
    <w:tmpl w:val="8B0E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C0853"/>
    <w:multiLevelType w:val="hybridMultilevel"/>
    <w:tmpl w:val="03C2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0472F"/>
    <w:multiLevelType w:val="hybridMultilevel"/>
    <w:tmpl w:val="5C8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97E7C"/>
    <w:multiLevelType w:val="hybridMultilevel"/>
    <w:tmpl w:val="3A94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92F71"/>
    <w:multiLevelType w:val="hybridMultilevel"/>
    <w:tmpl w:val="25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15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41BEC"/>
    <w:rsid w:val="00051848"/>
    <w:rsid w:val="0005479E"/>
    <w:rsid w:val="00064966"/>
    <w:rsid w:val="00075A36"/>
    <w:rsid w:val="000C197E"/>
    <w:rsid w:val="000D565D"/>
    <w:rsid w:val="000F4877"/>
    <w:rsid w:val="000F7759"/>
    <w:rsid w:val="001010B0"/>
    <w:rsid w:val="00103364"/>
    <w:rsid w:val="001035DC"/>
    <w:rsid w:val="00140650"/>
    <w:rsid w:val="0015373A"/>
    <w:rsid w:val="001624D7"/>
    <w:rsid w:val="00166D01"/>
    <w:rsid w:val="001861AA"/>
    <w:rsid w:val="0019177D"/>
    <w:rsid w:val="00197BFE"/>
    <w:rsid w:val="001A1534"/>
    <w:rsid w:val="001A4B56"/>
    <w:rsid w:val="001B2FA2"/>
    <w:rsid w:val="001C189C"/>
    <w:rsid w:val="001C19E0"/>
    <w:rsid w:val="001C51C9"/>
    <w:rsid w:val="001D4D6C"/>
    <w:rsid w:val="001E1F3A"/>
    <w:rsid w:val="00202330"/>
    <w:rsid w:val="00204ED1"/>
    <w:rsid w:val="00207D79"/>
    <w:rsid w:val="0022590E"/>
    <w:rsid w:val="002358C2"/>
    <w:rsid w:val="00241BC7"/>
    <w:rsid w:val="00242E9D"/>
    <w:rsid w:val="00265CD5"/>
    <w:rsid w:val="00266C01"/>
    <w:rsid w:val="00281C64"/>
    <w:rsid w:val="00281D21"/>
    <w:rsid w:val="00285D53"/>
    <w:rsid w:val="00287846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C0272"/>
    <w:rsid w:val="003C7234"/>
    <w:rsid w:val="003F2349"/>
    <w:rsid w:val="00421C51"/>
    <w:rsid w:val="00426F6B"/>
    <w:rsid w:val="00475F88"/>
    <w:rsid w:val="00476E5C"/>
    <w:rsid w:val="004825E8"/>
    <w:rsid w:val="004A165F"/>
    <w:rsid w:val="004A7ACE"/>
    <w:rsid w:val="004D1359"/>
    <w:rsid w:val="004F62BE"/>
    <w:rsid w:val="004F7AEB"/>
    <w:rsid w:val="00500EF4"/>
    <w:rsid w:val="005012B2"/>
    <w:rsid w:val="00502A43"/>
    <w:rsid w:val="0050708E"/>
    <w:rsid w:val="0052497F"/>
    <w:rsid w:val="005258BD"/>
    <w:rsid w:val="00533BE6"/>
    <w:rsid w:val="00542C12"/>
    <w:rsid w:val="00547BE6"/>
    <w:rsid w:val="00561AD7"/>
    <w:rsid w:val="00583F7D"/>
    <w:rsid w:val="00597697"/>
    <w:rsid w:val="005D1E30"/>
    <w:rsid w:val="0060315A"/>
    <w:rsid w:val="0064783B"/>
    <w:rsid w:val="00651BC6"/>
    <w:rsid w:val="006572F3"/>
    <w:rsid w:val="006758C3"/>
    <w:rsid w:val="0068578B"/>
    <w:rsid w:val="0069087D"/>
    <w:rsid w:val="006F3DEC"/>
    <w:rsid w:val="00701F4D"/>
    <w:rsid w:val="007066CE"/>
    <w:rsid w:val="0075240A"/>
    <w:rsid w:val="00755CB7"/>
    <w:rsid w:val="00756846"/>
    <w:rsid w:val="00773A89"/>
    <w:rsid w:val="00773F4B"/>
    <w:rsid w:val="007765DA"/>
    <w:rsid w:val="007A1AC7"/>
    <w:rsid w:val="007A6F84"/>
    <w:rsid w:val="007C08EA"/>
    <w:rsid w:val="007C4B8D"/>
    <w:rsid w:val="007C7ED2"/>
    <w:rsid w:val="00801DDB"/>
    <w:rsid w:val="00807E7B"/>
    <w:rsid w:val="00834076"/>
    <w:rsid w:val="008455D4"/>
    <w:rsid w:val="008464EF"/>
    <w:rsid w:val="00846CDE"/>
    <w:rsid w:val="00860826"/>
    <w:rsid w:val="00875ED3"/>
    <w:rsid w:val="008927E3"/>
    <w:rsid w:val="008B0DF4"/>
    <w:rsid w:val="008B1465"/>
    <w:rsid w:val="008C2C96"/>
    <w:rsid w:val="008F3C81"/>
    <w:rsid w:val="008F6D84"/>
    <w:rsid w:val="009022A0"/>
    <w:rsid w:val="009046D3"/>
    <w:rsid w:val="0090528F"/>
    <w:rsid w:val="0092475E"/>
    <w:rsid w:val="009355E1"/>
    <w:rsid w:val="00952D21"/>
    <w:rsid w:val="00954488"/>
    <w:rsid w:val="0097321C"/>
    <w:rsid w:val="009B78BD"/>
    <w:rsid w:val="009C7403"/>
    <w:rsid w:val="009D0157"/>
    <w:rsid w:val="009D58E2"/>
    <w:rsid w:val="00A1031D"/>
    <w:rsid w:val="00A20945"/>
    <w:rsid w:val="00A412F8"/>
    <w:rsid w:val="00A4312F"/>
    <w:rsid w:val="00A5561A"/>
    <w:rsid w:val="00A756C9"/>
    <w:rsid w:val="00AA2629"/>
    <w:rsid w:val="00AA4822"/>
    <w:rsid w:val="00AC3979"/>
    <w:rsid w:val="00AF5F71"/>
    <w:rsid w:val="00AF60F9"/>
    <w:rsid w:val="00AF64FD"/>
    <w:rsid w:val="00B062DA"/>
    <w:rsid w:val="00B108BE"/>
    <w:rsid w:val="00B14CAF"/>
    <w:rsid w:val="00B204AE"/>
    <w:rsid w:val="00B20A2B"/>
    <w:rsid w:val="00B32815"/>
    <w:rsid w:val="00B40533"/>
    <w:rsid w:val="00B42F3D"/>
    <w:rsid w:val="00B547D3"/>
    <w:rsid w:val="00B742BF"/>
    <w:rsid w:val="00B778B3"/>
    <w:rsid w:val="00BA0D0C"/>
    <w:rsid w:val="00BB3905"/>
    <w:rsid w:val="00BE162F"/>
    <w:rsid w:val="00BF0635"/>
    <w:rsid w:val="00C0785D"/>
    <w:rsid w:val="00C227AD"/>
    <w:rsid w:val="00C22FAD"/>
    <w:rsid w:val="00C23C21"/>
    <w:rsid w:val="00C36316"/>
    <w:rsid w:val="00C36B58"/>
    <w:rsid w:val="00C36FA4"/>
    <w:rsid w:val="00C55791"/>
    <w:rsid w:val="00C83BCA"/>
    <w:rsid w:val="00C9098E"/>
    <w:rsid w:val="00CA4CE7"/>
    <w:rsid w:val="00CA7729"/>
    <w:rsid w:val="00CB600B"/>
    <w:rsid w:val="00CB732A"/>
    <w:rsid w:val="00CC28BA"/>
    <w:rsid w:val="00CD53CE"/>
    <w:rsid w:val="00CE1570"/>
    <w:rsid w:val="00D00F1A"/>
    <w:rsid w:val="00D12498"/>
    <w:rsid w:val="00D14AC6"/>
    <w:rsid w:val="00D151A7"/>
    <w:rsid w:val="00D22CAC"/>
    <w:rsid w:val="00D466F0"/>
    <w:rsid w:val="00D62D6D"/>
    <w:rsid w:val="00D84135"/>
    <w:rsid w:val="00DB67EC"/>
    <w:rsid w:val="00DC387F"/>
    <w:rsid w:val="00DF142D"/>
    <w:rsid w:val="00E0338E"/>
    <w:rsid w:val="00E17B03"/>
    <w:rsid w:val="00E2224F"/>
    <w:rsid w:val="00E27001"/>
    <w:rsid w:val="00E63CB9"/>
    <w:rsid w:val="00E66DCA"/>
    <w:rsid w:val="00E805AC"/>
    <w:rsid w:val="00EA012D"/>
    <w:rsid w:val="00EA1552"/>
    <w:rsid w:val="00EB315C"/>
    <w:rsid w:val="00EB3F11"/>
    <w:rsid w:val="00EB6105"/>
    <w:rsid w:val="00EC4BAC"/>
    <w:rsid w:val="00EC5C68"/>
    <w:rsid w:val="00EF384A"/>
    <w:rsid w:val="00F1672B"/>
    <w:rsid w:val="00F3671A"/>
    <w:rsid w:val="00F45F5F"/>
    <w:rsid w:val="00F9077C"/>
    <w:rsid w:val="00FA0E1B"/>
    <w:rsid w:val="00FA7A3F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58BD"/>
    <w:rPr>
      <w:rFonts w:ascii="Arial" w:hAnsi="Arial" w:cs="Arial" w:hint="default"/>
      <w:b/>
      <w:bCs/>
      <w:color w:val="00008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58BD"/>
    <w:rPr>
      <w:rFonts w:ascii="Arial" w:hAnsi="Arial" w:cs="Arial" w:hint="default"/>
      <w:b/>
      <w:bCs/>
      <w:color w:val="000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1125B"/>
    <w:rsid w:val="00085DB6"/>
    <w:rsid w:val="00100A28"/>
    <w:rsid w:val="00132481"/>
    <w:rsid w:val="00145090"/>
    <w:rsid w:val="0015228E"/>
    <w:rsid w:val="00153FB3"/>
    <w:rsid w:val="00163FEE"/>
    <w:rsid w:val="001E39C6"/>
    <w:rsid w:val="001F10EE"/>
    <w:rsid w:val="00305105"/>
    <w:rsid w:val="0034345C"/>
    <w:rsid w:val="004B50A4"/>
    <w:rsid w:val="00567FA7"/>
    <w:rsid w:val="00580EED"/>
    <w:rsid w:val="005D42C0"/>
    <w:rsid w:val="005E44BE"/>
    <w:rsid w:val="0064562C"/>
    <w:rsid w:val="008729B8"/>
    <w:rsid w:val="00995A32"/>
    <w:rsid w:val="00A12576"/>
    <w:rsid w:val="00BC05FB"/>
    <w:rsid w:val="00BE7598"/>
    <w:rsid w:val="00C10676"/>
    <w:rsid w:val="00C73598"/>
    <w:rsid w:val="00C854B0"/>
    <w:rsid w:val="00D3763A"/>
    <w:rsid w:val="00E53A10"/>
    <w:rsid w:val="00F42E33"/>
    <w:rsid w:val="00F60FF8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12</cp:revision>
  <cp:lastPrinted>2013-08-16T18:29:00Z</cp:lastPrinted>
  <dcterms:created xsi:type="dcterms:W3CDTF">2014-09-09T18:34:00Z</dcterms:created>
  <dcterms:modified xsi:type="dcterms:W3CDTF">2014-09-25T12:43:00Z</dcterms:modified>
</cp:coreProperties>
</file>