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818"/>
        <w:gridCol w:w="4140"/>
        <w:gridCol w:w="4500"/>
        <w:gridCol w:w="3780"/>
      </w:tblGrid>
      <w:tr w:rsidR="00CE01C5" w:rsidRPr="006C675A" w14:paraId="368F378B" w14:textId="77777777" w:rsidTr="002E085F">
        <w:trPr>
          <w:trHeight w:val="368"/>
        </w:trPr>
        <w:tc>
          <w:tcPr>
            <w:tcW w:w="1818" w:type="dxa"/>
          </w:tcPr>
          <w:p w14:paraId="368F3787" w14:textId="77777777"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4140" w:type="dxa"/>
          </w:tcPr>
          <w:p w14:paraId="368F3788" w14:textId="77777777"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4500" w:type="dxa"/>
          </w:tcPr>
          <w:p w14:paraId="368F3789" w14:textId="77777777"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Content/Daily Schedule/Course work</w:t>
            </w:r>
          </w:p>
        </w:tc>
        <w:tc>
          <w:tcPr>
            <w:tcW w:w="3780" w:type="dxa"/>
          </w:tcPr>
          <w:p w14:paraId="368F378A" w14:textId="13523704" w:rsidR="00CE01C5" w:rsidRPr="006C675A" w:rsidRDefault="00CE01C5" w:rsidP="000A013A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01C5" w:rsidRPr="006C675A" w14:paraId="368F379A" w14:textId="77777777" w:rsidTr="002E085F">
        <w:tc>
          <w:tcPr>
            <w:tcW w:w="1818" w:type="dxa"/>
          </w:tcPr>
          <w:p w14:paraId="368F378D" w14:textId="39B2CA82" w:rsidR="00CE01C5" w:rsidRPr="006C675A" w:rsidRDefault="002B0C3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8/17/2015</w:t>
            </w:r>
          </w:p>
        </w:tc>
        <w:tc>
          <w:tcPr>
            <w:tcW w:w="4140" w:type="dxa"/>
          </w:tcPr>
          <w:p w14:paraId="0A6AD960" w14:textId="77777777" w:rsidR="000F1B7C" w:rsidRDefault="000F1B7C" w:rsidP="000F1B7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Should whales be kept in captivity?</w:t>
            </w:r>
          </w:p>
          <w:p w14:paraId="2B7C513D" w14:textId="77777777" w:rsidR="00D7597A" w:rsidRDefault="000F1B7C" w:rsidP="000F1B7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What rights do animals have?</w:t>
            </w:r>
          </w:p>
          <w:p w14:paraId="368F3791" w14:textId="35318BE9" w:rsidR="004321CB" w:rsidRPr="004321CB" w:rsidRDefault="004321CB" w:rsidP="004321C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t>(RI1-3; W1: SL3, SL4, SL6)</w:t>
            </w:r>
          </w:p>
        </w:tc>
        <w:tc>
          <w:tcPr>
            <w:tcW w:w="4500" w:type="dxa"/>
          </w:tcPr>
          <w:p w14:paraId="368F3798" w14:textId="6118FA73" w:rsidR="005B4B87" w:rsidRPr="002B0C35" w:rsidRDefault="002B0C35" w:rsidP="002B0C35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View Blackfish</w:t>
            </w:r>
          </w:p>
        </w:tc>
        <w:tc>
          <w:tcPr>
            <w:tcW w:w="3780" w:type="dxa"/>
          </w:tcPr>
          <w:p w14:paraId="368F3799" w14:textId="77777777" w:rsidR="00CE01C5" w:rsidRPr="00CE01C5" w:rsidRDefault="00CE01C5" w:rsidP="00CE01C5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14:paraId="368F37A5" w14:textId="77777777" w:rsidTr="000F1B7C">
        <w:trPr>
          <w:trHeight w:val="710"/>
        </w:trPr>
        <w:tc>
          <w:tcPr>
            <w:tcW w:w="1818" w:type="dxa"/>
          </w:tcPr>
          <w:p w14:paraId="368F379C" w14:textId="4021E26F" w:rsidR="00CE01C5" w:rsidRPr="006C675A" w:rsidRDefault="002B0C3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8/18/2015</w:t>
            </w:r>
          </w:p>
        </w:tc>
        <w:tc>
          <w:tcPr>
            <w:tcW w:w="4140" w:type="dxa"/>
          </w:tcPr>
          <w:p w14:paraId="57DB6BE5" w14:textId="77777777" w:rsidR="000F1B7C" w:rsidRDefault="000F1B7C" w:rsidP="000F1B7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Should whales be kept in captivity?</w:t>
            </w:r>
          </w:p>
          <w:p w14:paraId="1AEC4DB4" w14:textId="77777777" w:rsidR="00C811B4" w:rsidRDefault="000F1B7C" w:rsidP="000F1B7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F1B7C">
              <w:rPr>
                <w:rFonts w:ascii="Georgia" w:hAnsi="Georgia" w:cs="Times New Roman"/>
                <w:b/>
                <w:sz w:val="20"/>
                <w:szCs w:val="20"/>
              </w:rPr>
              <w:t>What rights do animals have?</w:t>
            </w:r>
          </w:p>
          <w:p w14:paraId="368F379F" w14:textId="6C8ED6C0" w:rsidR="004321CB" w:rsidRPr="004321CB" w:rsidRDefault="004321CB" w:rsidP="004321CB">
            <w:pPr>
              <w:ind w:left="36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t>(RI1-3; W1: SL3, SL4, SL6)</w:t>
            </w:r>
          </w:p>
        </w:tc>
        <w:tc>
          <w:tcPr>
            <w:tcW w:w="4500" w:type="dxa"/>
          </w:tcPr>
          <w:p w14:paraId="368F37A3" w14:textId="171CF692" w:rsidR="005B4B87" w:rsidRPr="005B4B87" w:rsidRDefault="002B0C35" w:rsidP="002B0C35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View Blackfish</w:t>
            </w:r>
          </w:p>
        </w:tc>
        <w:tc>
          <w:tcPr>
            <w:tcW w:w="3780" w:type="dxa"/>
          </w:tcPr>
          <w:p w14:paraId="368F37A4" w14:textId="1B3E8DB1" w:rsidR="00CE01C5" w:rsidRPr="00CE01C5" w:rsidRDefault="00CE01C5" w:rsidP="00CE01C5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0F1B7C" w14:paraId="368F37B1" w14:textId="77777777" w:rsidTr="002E085F">
        <w:tc>
          <w:tcPr>
            <w:tcW w:w="1818" w:type="dxa"/>
          </w:tcPr>
          <w:p w14:paraId="368F37A7" w14:textId="46112BC9" w:rsidR="00D15022" w:rsidRPr="000F1B7C" w:rsidRDefault="002B0C35" w:rsidP="00E17B03">
            <w:pPr>
              <w:rPr>
                <w:rFonts w:ascii="Georgia" w:hAnsi="Georgia" w:cs="Times New Roman"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sz w:val="18"/>
                <w:szCs w:val="18"/>
              </w:rPr>
              <w:t>8/19/2015</w:t>
            </w:r>
          </w:p>
        </w:tc>
        <w:tc>
          <w:tcPr>
            <w:tcW w:w="4140" w:type="dxa"/>
          </w:tcPr>
          <w:p w14:paraId="6648C201" w14:textId="77777777" w:rsidR="000F1B7C" w:rsidRPr="000F1B7C" w:rsidRDefault="000F1B7C" w:rsidP="000F1B7C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>Should whales be kept in captivity?</w:t>
            </w:r>
          </w:p>
          <w:p w14:paraId="0F674345" w14:textId="77777777" w:rsidR="000F1B7C" w:rsidRPr="000F1B7C" w:rsidRDefault="000F1B7C" w:rsidP="000F1B7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>What rights do animals have?</w:t>
            </w:r>
          </w:p>
          <w:p w14:paraId="4EA2D23D" w14:textId="77777777" w:rsidR="000F1B7C" w:rsidRPr="000F1B7C" w:rsidRDefault="000F1B7C" w:rsidP="000F1B7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>What makes an effective argument?</w:t>
            </w:r>
          </w:p>
          <w:p w14:paraId="3ED16F92" w14:textId="77777777" w:rsidR="005B4B87" w:rsidRDefault="000F1B7C" w:rsidP="000F1B7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>How do I persuade people of my position in an argument?</w:t>
            </w:r>
          </w:p>
          <w:p w14:paraId="368F37AB" w14:textId="0475BA0F" w:rsidR="004321CB" w:rsidRPr="004321CB" w:rsidRDefault="004321CB" w:rsidP="004321CB">
            <w:pPr>
              <w:ind w:left="360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t>(RI1-3; W1: SL3, SL4, SL6)</w:t>
            </w:r>
          </w:p>
        </w:tc>
        <w:tc>
          <w:tcPr>
            <w:tcW w:w="4500" w:type="dxa"/>
          </w:tcPr>
          <w:p w14:paraId="3C0D37DC" w14:textId="77777777" w:rsidR="000F1B7C" w:rsidRPr="000F1B7C" w:rsidRDefault="000F1B7C" w:rsidP="000F1B7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>Assign Simulation</w:t>
            </w:r>
          </w:p>
          <w:p w14:paraId="38126F0C" w14:textId="77777777" w:rsidR="000F1B7C" w:rsidRPr="000F1B7C" w:rsidRDefault="000F1B7C" w:rsidP="000F1B7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>Go Over the Readings for the Simulation</w:t>
            </w:r>
          </w:p>
          <w:p w14:paraId="1B2A688C" w14:textId="77777777" w:rsidR="000F1B7C" w:rsidRPr="000F1B7C" w:rsidRDefault="000F1B7C" w:rsidP="000F1B7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>Discuss the rubric for the simulation</w:t>
            </w:r>
          </w:p>
          <w:p w14:paraId="31BEED18" w14:textId="77777777" w:rsidR="000F1B7C" w:rsidRPr="000F1B7C" w:rsidRDefault="000F1B7C" w:rsidP="000F1B7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>Students are to read and annotate the readings</w:t>
            </w:r>
          </w:p>
          <w:p w14:paraId="368F37AF" w14:textId="7EA06083" w:rsidR="005B4B87" w:rsidRPr="000F1B7C" w:rsidRDefault="000F1B7C" w:rsidP="000F1B7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>Begin working on their simulations in groups</w:t>
            </w:r>
          </w:p>
        </w:tc>
        <w:tc>
          <w:tcPr>
            <w:tcW w:w="3780" w:type="dxa"/>
          </w:tcPr>
          <w:p w14:paraId="368F37B0" w14:textId="54155245" w:rsidR="00CE01C5" w:rsidRPr="000F1B7C" w:rsidRDefault="00CE01C5" w:rsidP="005A6CAB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  <w:tr w:rsidR="00CE01C5" w:rsidRPr="000F1B7C" w14:paraId="368F37BB" w14:textId="77777777" w:rsidTr="002E085F">
        <w:tc>
          <w:tcPr>
            <w:tcW w:w="1818" w:type="dxa"/>
          </w:tcPr>
          <w:p w14:paraId="368F37B3" w14:textId="049A917B" w:rsidR="00CE01C5" w:rsidRPr="000F1B7C" w:rsidRDefault="002B0C35" w:rsidP="008C2C96">
            <w:pPr>
              <w:rPr>
                <w:rFonts w:ascii="Georgia" w:hAnsi="Georgia" w:cs="Times New Roman"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sz w:val="18"/>
                <w:szCs w:val="18"/>
              </w:rPr>
              <w:t>8/20/2015</w:t>
            </w:r>
          </w:p>
        </w:tc>
        <w:tc>
          <w:tcPr>
            <w:tcW w:w="4140" w:type="dxa"/>
          </w:tcPr>
          <w:p w14:paraId="21D58520" w14:textId="77777777" w:rsidR="000F1B7C" w:rsidRPr="000F1B7C" w:rsidRDefault="000F1B7C" w:rsidP="000F1B7C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>Should whales be kept in captivity?</w:t>
            </w:r>
          </w:p>
          <w:p w14:paraId="1760D785" w14:textId="77777777" w:rsidR="000F1B7C" w:rsidRPr="000F1B7C" w:rsidRDefault="000F1B7C" w:rsidP="000F1B7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>What rights do animals have?</w:t>
            </w:r>
          </w:p>
          <w:p w14:paraId="7938DA50" w14:textId="77777777" w:rsidR="000F1B7C" w:rsidRPr="000F1B7C" w:rsidRDefault="000F1B7C" w:rsidP="000F1B7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>What makes an effective argument?</w:t>
            </w:r>
          </w:p>
          <w:p w14:paraId="336F8620" w14:textId="77777777" w:rsidR="00C811B4" w:rsidRDefault="000F1B7C" w:rsidP="000F1B7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>How do I persuade people of my position in an argument?</w:t>
            </w:r>
          </w:p>
          <w:p w14:paraId="368F37B5" w14:textId="574FFF79" w:rsidR="004321CB" w:rsidRPr="000F1B7C" w:rsidRDefault="004321CB" w:rsidP="004321CB">
            <w:pPr>
              <w:pStyle w:val="ListParagraph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t>(RI1-3; W1: SL3, SL4, SL6)</w:t>
            </w:r>
          </w:p>
        </w:tc>
        <w:tc>
          <w:tcPr>
            <w:tcW w:w="4500" w:type="dxa"/>
          </w:tcPr>
          <w:p w14:paraId="07C9E0B8" w14:textId="77777777" w:rsidR="000F1B7C" w:rsidRPr="000F1B7C" w:rsidRDefault="000F1B7C" w:rsidP="000F1B7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>Finish working on simulations</w:t>
            </w:r>
          </w:p>
          <w:p w14:paraId="368F37B8" w14:textId="3D04D22F" w:rsidR="00AC7FB1" w:rsidRPr="000F1B7C" w:rsidRDefault="000F1B7C" w:rsidP="000F1B7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>Begin Presentations (introductions)</w:t>
            </w:r>
          </w:p>
        </w:tc>
        <w:tc>
          <w:tcPr>
            <w:tcW w:w="3780" w:type="dxa"/>
          </w:tcPr>
          <w:p w14:paraId="368F37BA" w14:textId="5101F549" w:rsidR="002E085F" w:rsidRPr="000F1B7C" w:rsidRDefault="002E085F" w:rsidP="005A6CAB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  <w:tr w:rsidR="00CE01C5" w:rsidRPr="000F1B7C" w14:paraId="368F37C5" w14:textId="77777777" w:rsidTr="002E085F">
        <w:trPr>
          <w:trHeight w:val="917"/>
        </w:trPr>
        <w:tc>
          <w:tcPr>
            <w:tcW w:w="1818" w:type="dxa"/>
          </w:tcPr>
          <w:p w14:paraId="368F37BD" w14:textId="209FBB6A" w:rsidR="00CE01C5" w:rsidRPr="000F1B7C" w:rsidRDefault="002B0C35" w:rsidP="00E17B03">
            <w:pPr>
              <w:rPr>
                <w:rFonts w:ascii="Georgia" w:hAnsi="Georgia" w:cs="Times New Roman"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sz w:val="18"/>
                <w:szCs w:val="18"/>
              </w:rPr>
              <w:t>8/21/2015</w:t>
            </w:r>
          </w:p>
        </w:tc>
        <w:tc>
          <w:tcPr>
            <w:tcW w:w="4140" w:type="dxa"/>
          </w:tcPr>
          <w:p w14:paraId="395DAE84" w14:textId="77777777" w:rsidR="000F1B7C" w:rsidRPr="000F1B7C" w:rsidRDefault="000F1B7C" w:rsidP="000F1B7C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>Should whales be kept in captivity?</w:t>
            </w:r>
          </w:p>
          <w:p w14:paraId="59FCC5A9" w14:textId="77777777" w:rsidR="000F1B7C" w:rsidRPr="000F1B7C" w:rsidRDefault="000F1B7C" w:rsidP="000F1B7C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>What rights do animals have?</w:t>
            </w:r>
          </w:p>
          <w:p w14:paraId="5137B7B7" w14:textId="77777777" w:rsidR="000F1B7C" w:rsidRPr="000F1B7C" w:rsidRDefault="000F1B7C" w:rsidP="000F1B7C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>What makes an effective argument?</w:t>
            </w:r>
          </w:p>
          <w:p w14:paraId="3308A517" w14:textId="77777777" w:rsidR="00D7597A" w:rsidRDefault="000F1B7C" w:rsidP="000F1B7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>How do I persuade people of my position in an argument?</w:t>
            </w:r>
          </w:p>
          <w:p w14:paraId="368F37C0" w14:textId="7C406CA4" w:rsidR="004321CB" w:rsidRPr="004321CB" w:rsidRDefault="004321CB" w:rsidP="004321CB">
            <w:pPr>
              <w:ind w:left="360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t>(RI1-3; W1: SL3, SL4, SL6)</w:t>
            </w:r>
          </w:p>
        </w:tc>
        <w:tc>
          <w:tcPr>
            <w:tcW w:w="4500" w:type="dxa"/>
          </w:tcPr>
          <w:p w14:paraId="368F37C3" w14:textId="43A33214" w:rsidR="00AC7FB1" w:rsidRPr="000F1B7C" w:rsidRDefault="000F1B7C" w:rsidP="000F1B7C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0F1B7C">
              <w:rPr>
                <w:rFonts w:ascii="Georgia" w:hAnsi="Georgia" w:cs="Times New Roman"/>
                <w:b/>
                <w:sz w:val="18"/>
                <w:szCs w:val="18"/>
              </w:rPr>
              <w:t>Finish simulations</w:t>
            </w:r>
          </w:p>
        </w:tc>
        <w:tc>
          <w:tcPr>
            <w:tcW w:w="3780" w:type="dxa"/>
          </w:tcPr>
          <w:p w14:paraId="368F37C4" w14:textId="532BD1A7" w:rsidR="00CE01C5" w:rsidRPr="000F1B7C" w:rsidRDefault="00CE01C5" w:rsidP="005A6CAB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</w:tbl>
    <w:p w14:paraId="368F37C6" w14:textId="77777777" w:rsidR="00807E7B" w:rsidRPr="000F1B7C" w:rsidRDefault="00807E7B" w:rsidP="004D1359">
      <w:pPr>
        <w:rPr>
          <w:rFonts w:ascii="Georgia" w:hAnsi="Georgia" w:cs="Times New Roman"/>
          <w:sz w:val="18"/>
          <w:szCs w:val="18"/>
        </w:rPr>
      </w:pPr>
    </w:p>
    <w:p w14:paraId="368F37C7" w14:textId="77777777" w:rsidR="00170683" w:rsidRPr="000F1B7C" w:rsidRDefault="00170683" w:rsidP="004D1359">
      <w:pPr>
        <w:rPr>
          <w:rFonts w:ascii="Georgia" w:hAnsi="Georgia" w:cs="Times New Roman"/>
          <w:sz w:val="18"/>
          <w:szCs w:val="18"/>
        </w:rPr>
      </w:pPr>
    </w:p>
    <w:p w14:paraId="368F37C8" w14:textId="77777777" w:rsidR="00170683" w:rsidRPr="000F1B7C" w:rsidRDefault="00170683" w:rsidP="004D1359">
      <w:pPr>
        <w:rPr>
          <w:rFonts w:ascii="Georgia" w:hAnsi="Georgia" w:cs="Times New Roman"/>
          <w:sz w:val="18"/>
          <w:szCs w:val="18"/>
        </w:rPr>
      </w:pPr>
    </w:p>
    <w:p w14:paraId="368F37C9" w14:textId="77777777" w:rsidR="00170683" w:rsidRPr="000F1B7C" w:rsidRDefault="00170683" w:rsidP="004D1359">
      <w:pPr>
        <w:rPr>
          <w:rFonts w:ascii="Georgia" w:hAnsi="Georgia" w:cs="Times New Roman"/>
          <w:sz w:val="18"/>
          <w:szCs w:val="18"/>
        </w:rPr>
      </w:pPr>
    </w:p>
    <w:p w14:paraId="368F37CA" w14:textId="77777777" w:rsidR="00170683" w:rsidRDefault="00170683" w:rsidP="004D1359">
      <w:pPr>
        <w:rPr>
          <w:rFonts w:ascii="Georgia" w:hAnsi="Georgia" w:cs="Times New Roman"/>
        </w:rPr>
      </w:pPr>
    </w:p>
    <w:p w14:paraId="368F37CB" w14:textId="77777777" w:rsidR="00170683" w:rsidRDefault="00170683" w:rsidP="004D1359">
      <w:pPr>
        <w:rPr>
          <w:rFonts w:ascii="Georgia" w:hAnsi="Georgia" w:cs="Times New Roman"/>
        </w:rPr>
      </w:pPr>
    </w:p>
    <w:p w14:paraId="368F37CC" w14:textId="77777777" w:rsidR="00857E9B" w:rsidRDefault="00857E9B" w:rsidP="004D1359">
      <w:pPr>
        <w:rPr>
          <w:rFonts w:ascii="Georgia" w:hAnsi="Georgia" w:cs="Times New Roman"/>
        </w:rPr>
      </w:pPr>
    </w:p>
    <w:p w14:paraId="368F37CD" w14:textId="77777777" w:rsidR="00857E9B" w:rsidRDefault="00857E9B" w:rsidP="004D1359">
      <w:pPr>
        <w:rPr>
          <w:rFonts w:ascii="Georgia" w:hAnsi="Georgia" w:cs="Times New Roman"/>
        </w:rPr>
      </w:pPr>
    </w:p>
    <w:p w14:paraId="368F37CE" w14:textId="77777777" w:rsidR="00857E9B" w:rsidRDefault="00857E9B" w:rsidP="004D1359">
      <w:pPr>
        <w:rPr>
          <w:rFonts w:ascii="Georgia" w:hAnsi="Georgia" w:cs="Times New Roman"/>
        </w:rPr>
      </w:pPr>
    </w:p>
    <w:p w14:paraId="368F37CF" w14:textId="77777777" w:rsidR="00857E9B" w:rsidRDefault="00857E9B" w:rsidP="004D1359">
      <w:pPr>
        <w:rPr>
          <w:rFonts w:ascii="Georgia" w:hAnsi="Georgia" w:cs="Times New Roman"/>
        </w:rPr>
      </w:pPr>
    </w:p>
    <w:sectPr w:rsidR="00857E9B" w:rsidSect="00D24007">
      <w:head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F37D2" w14:textId="77777777" w:rsidR="00F73562" w:rsidRDefault="00F73562" w:rsidP="00E66DCA">
      <w:pPr>
        <w:spacing w:after="0" w:line="240" w:lineRule="auto"/>
      </w:pPr>
      <w:r>
        <w:separator/>
      </w:r>
    </w:p>
  </w:endnote>
  <w:endnote w:type="continuationSeparator" w:id="0">
    <w:p w14:paraId="368F37D3" w14:textId="77777777" w:rsidR="00F73562" w:rsidRDefault="00F73562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F37D0" w14:textId="77777777" w:rsidR="00F73562" w:rsidRDefault="00F73562" w:rsidP="00E66DCA">
      <w:pPr>
        <w:spacing w:after="0" w:line="240" w:lineRule="auto"/>
      </w:pPr>
      <w:r>
        <w:separator/>
      </w:r>
    </w:p>
  </w:footnote>
  <w:footnote w:type="continuationSeparator" w:id="0">
    <w:p w14:paraId="368F37D1" w14:textId="77777777" w:rsidR="00F73562" w:rsidRDefault="00F73562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60"/>
      <w:gridCol w:w="1700"/>
    </w:tblGrid>
    <w:tr w:rsidR="00E66DCA" w14:paraId="368F37D6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68F37D4" w14:textId="77777777"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14:paraId="368F37D5" w14:textId="2337733F" w:rsidR="00E66DCA" w:rsidRDefault="002B0C35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Week 2</w:t>
          </w:r>
        </w:p>
      </w:tc>
    </w:tr>
  </w:tbl>
  <w:p w14:paraId="368F37D7" w14:textId="77777777" w:rsidR="00171CBB" w:rsidRDefault="008F7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2D92"/>
    <w:multiLevelType w:val="hybridMultilevel"/>
    <w:tmpl w:val="CD02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5681"/>
    <w:multiLevelType w:val="hybridMultilevel"/>
    <w:tmpl w:val="A4000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35631"/>
    <w:multiLevelType w:val="hybridMultilevel"/>
    <w:tmpl w:val="08A8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2DCB"/>
    <w:multiLevelType w:val="hybridMultilevel"/>
    <w:tmpl w:val="3506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F30"/>
    <w:multiLevelType w:val="hybridMultilevel"/>
    <w:tmpl w:val="484E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E4B1F"/>
    <w:multiLevelType w:val="hybridMultilevel"/>
    <w:tmpl w:val="8F12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0A97"/>
    <w:multiLevelType w:val="hybridMultilevel"/>
    <w:tmpl w:val="0C92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B4779"/>
    <w:multiLevelType w:val="hybridMultilevel"/>
    <w:tmpl w:val="8C6C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04221"/>
    <w:multiLevelType w:val="hybridMultilevel"/>
    <w:tmpl w:val="F0F8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7679C"/>
    <w:multiLevelType w:val="hybridMultilevel"/>
    <w:tmpl w:val="2F1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F5D8B"/>
    <w:multiLevelType w:val="hybridMultilevel"/>
    <w:tmpl w:val="D540B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2F49BF"/>
    <w:multiLevelType w:val="hybridMultilevel"/>
    <w:tmpl w:val="CA8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5443E"/>
    <w:multiLevelType w:val="hybridMultilevel"/>
    <w:tmpl w:val="CD88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D52AF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15AF3"/>
    <w:multiLevelType w:val="hybridMultilevel"/>
    <w:tmpl w:val="3E86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B31DE"/>
    <w:multiLevelType w:val="hybridMultilevel"/>
    <w:tmpl w:val="993A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C3D62"/>
    <w:multiLevelType w:val="hybridMultilevel"/>
    <w:tmpl w:val="213A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E58E3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C049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95491"/>
    <w:multiLevelType w:val="hybridMultilevel"/>
    <w:tmpl w:val="1D1E7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6C0BE7"/>
    <w:multiLevelType w:val="hybridMultilevel"/>
    <w:tmpl w:val="FA36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F127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B750A"/>
    <w:multiLevelType w:val="hybridMultilevel"/>
    <w:tmpl w:val="8DC8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310E3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D5F81"/>
    <w:multiLevelType w:val="hybridMultilevel"/>
    <w:tmpl w:val="FE4EB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F73E16"/>
    <w:multiLevelType w:val="hybridMultilevel"/>
    <w:tmpl w:val="9DF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A09CF"/>
    <w:multiLevelType w:val="hybridMultilevel"/>
    <w:tmpl w:val="C7F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339E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41062"/>
    <w:multiLevelType w:val="hybridMultilevel"/>
    <w:tmpl w:val="40A8D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9D3E59"/>
    <w:multiLevelType w:val="hybridMultilevel"/>
    <w:tmpl w:val="3864B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C37755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0472F"/>
    <w:multiLevelType w:val="hybridMultilevel"/>
    <w:tmpl w:val="4B2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A5E6C"/>
    <w:multiLevelType w:val="hybridMultilevel"/>
    <w:tmpl w:val="39B2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06A79"/>
    <w:multiLevelType w:val="hybridMultilevel"/>
    <w:tmpl w:val="38B6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70A6E"/>
    <w:multiLevelType w:val="hybridMultilevel"/>
    <w:tmpl w:val="A39C487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5" w15:restartNumberingAfterBreak="0">
    <w:nsid w:val="772C2AB4"/>
    <w:multiLevelType w:val="hybridMultilevel"/>
    <w:tmpl w:val="A6DE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A1009"/>
    <w:multiLevelType w:val="hybridMultilevel"/>
    <w:tmpl w:val="DAC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"/>
  </w:num>
  <w:num w:numId="4">
    <w:abstractNumId w:val="26"/>
  </w:num>
  <w:num w:numId="5">
    <w:abstractNumId w:val="5"/>
  </w:num>
  <w:num w:numId="6">
    <w:abstractNumId w:val="33"/>
  </w:num>
  <w:num w:numId="7">
    <w:abstractNumId w:val="18"/>
  </w:num>
  <w:num w:numId="8">
    <w:abstractNumId w:val="30"/>
  </w:num>
  <w:num w:numId="9">
    <w:abstractNumId w:val="17"/>
  </w:num>
  <w:num w:numId="10">
    <w:abstractNumId w:val="13"/>
  </w:num>
  <w:num w:numId="11">
    <w:abstractNumId w:val="23"/>
  </w:num>
  <w:num w:numId="12">
    <w:abstractNumId w:val="27"/>
  </w:num>
  <w:num w:numId="13">
    <w:abstractNumId w:val="21"/>
  </w:num>
  <w:num w:numId="14">
    <w:abstractNumId w:val="1"/>
  </w:num>
  <w:num w:numId="15">
    <w:abstractNumId w:val="28"/>
  </w:num>
  <w:num w:numId="16">
    <w:abstractNumId w:val="29"/>
  </w:num>
  <w:num w:numId="17">
    <w:abstractNumId w:val="24"/>
  </w:num>
  <w:num w:numId="18">
    <w:abstractNumId w:val="34"/>
  </w:num>
  <w:num w:numId="19">
    <w:abstractNumId w:val="8"/>
  </w:num>
  <w:num w:numId="20">
    <w:abstractNumId w:val="19"/>
  </w:num>
  <w:num w:numId="21">
    <w:abstractNumId w:val="15"/>
  </w:num>
  <w:num w:numId="22">
    <w:abstractNumId w:val="10"/>
  </w:num>
  <w:num w:numId="23">
    <w:abstractNumId w:val="4"/>
  </w:num>
  <w:num w:numId="24">
    <w:abstractNumId w:val="36"/>
  </w:num>
  <w:num w:numId="25">
    <w:abstractNumId w:val="35"/>
  </w:num>
  <w:num w:numId="26">
    <w:abstractNumId w:val="25"/>
  </w:num>
  <w:num w:numId="27">
    <w:abstractNumId w:val="11"/>
  </w:num>
  <w:num w:numId="28">
    <w:abstractNumId w:val="3"/>
  </w:num>
  <w:num w:numId="29">
    <w:abstractNumId w:val="0"/>
  </w:num>
  <w:num w:numId="30">
    <w:abstractNumId w:val="9"/>
  </w:num>
  <w:num w:numId="31">
    <w:abstractNumId w:val="7"/>
  </w:num>
  <w:num w:numId="32">
    <w:abstractNumId w:val="32"/>
  </w:num>
  <w:num w:numId="33">
    <w:abstractNumId w:val="16"/>
  </w:num>
  <w:num w:numId="34">
    <w:abstractNumId w:val="20"/>
  </w:num>
  <w:num w:numId="35">
    <w:abstractNumId w:val="6"/>
  </w:num>
  <w:num w:numId="36">
    <w:abstractNumId w:val="2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CA"/>
    <w:rsid w:val="0001508D"/>
    <w:rsid w:val="00041BEC"/>
    <w:rsid w:val="000461CF"/>
    <w:rsid w:val="00051848"/>
    <w:rsid w:val="000518D5"/>
    <w:rsid w:val="000545F0"/>
    <w:rsid w:val="0005479E"/>
    <w:rsid w:val="00062141"/>
    <w:rsid w:val="00064966"/>
    <w:rsid w:val="00075A36"/>
    <w:rsid w:val="000859E5"/>
    <w:rsid w:val="00090435"/>
    <w:rsid w:val="000A013A"/>
    <w:rsid w:val="000D565D"/>
    <w:rsid w:val="000F1B7C"/>
    <w:rsid w:val="000F4877"/>
    <w:rsid w:val="000F7759"/>
    <w:rsid w:val="001010B0"/>
    <w:rsid w:val="00103364"/>
    <w:rsid w:val="001035DC"/>
    <w:rsid w:val="001323AA"/>
    <w:rsid w:val="00140650"/>
    <w:rsid w:val="0015335C"/>
    <w:rsid w:val="001624D7"/>
    <w:rsid w:val="00166D01"/>
    <w:rsid w:val="00170683"/>
    <w:rsid w:val="001861AA"/>
    <w:rsid w:val="0019177D"/>
    <w:rsid w:val="00197BFE"/>
    <w:rsid w:val="001A1534"/>
    <w:rsid w:val="001A33DA"/>
    <w:rsid w:val="001A4B56"/>
    <w:rsid w:val="001B2FA2"/>
    <w:rsid w:val="001C19E0"/>
    <w:rsid w:val="001C51C9"/>
    <w:rsid w:val="001E1F3A"/>
    <w:rsid w:val="00204ED1"/>
    <w:rsid w:val="00207D79"/>
    <w:rsid w:val="0022590E"/>
    <w:rsid w:val="002358C2"/>
    <w:rsid w:val="00241BC7"/>
    <w:rsid w:val="00242E9D"/>
    <w:rsid w:val="00253A57"/>
    <w:rsid w:val="00265CD5"/>
    <w:rsid w:val="00266C01"/>
    <w:rsid w:val="00281C64"/>
    <w:rsid w:val="00285D53"/>
    <w:rsid w:val="002B0C35"/>
    <w:rsid w:val="002E085F"/>
    <w:rsid w:val="002E6477"/>
    <w:rsid w:val="002F2516"/>
    <w:rsid w:val="00307E5C"/>
    <w:rsid w:val="00323AE1"/>
    <w:rsid w:val="00340A04"/>
    <w:rsid w:val="0036095B"/>
    <w:rsid w:val="00385BD2"/>
    <w:rsid w:val="00390A4F"/>
    <w:rsid w:val="00396B32"/>
    <w:rsid w:val="003A0247"/>
    <w:rsid w:val="003C0272"/>
    <w:rsid w:val="003C7234"/>
    <w:rsid w:val="003F2349"/>
    <w:rsid w:val="00426F6B"/>
    <w:rsid w:val="004321CB"/>
    <w:rsid w:val="00476E5C"/>
    <w:rsid w:val="004825E8"/>
    <w:rsid w:val="004A165F"/>
    <w:rsid w:val="004A7ACE"/>
    <w:rsid w:val="004C16ED"/>
    <w:rsid w:val="004D1359"/>
    <w:rsid w:val="004F62BE"/>
    <w:rsid w:val="004F7AEB"/>
    <w:rsid w:val="00500EF4"/>
    <w:rsid w:val="005012B2"/>
    <w:rsid w:val="00502A43"/>
    <w:rsid w:val="0052497F"/>
    <w:rsid w:val="00533BE6"/>
    <w:rsid w:val="00541A55"/>
    <w:rsid w:val="0056038F"/>
    <w:rsid w:val="00561AD7"/>
    <w:rsid w:val="00580FDA"/>
    <w:rsid w:val="00583F7D"/>
    <w:rsid w:val="00584F55"/>
    <w:rsid w:val="005A6CAB"/>
    <w:rsid w:val="005B4B87"/>
    <w:rsid w:val="005D1E30"/>
    <w:rsid w:val="0060315A"/>
    <w:rsid w:val="00633643"/>
    <w:rsid w:val="0064783B"/>
    <w:rsid w:val="00651BC6"/>
    <w:rsid w:val="006572F3"/>
    <w:rsid w:val="006758C3"/>
    <w:rsid w:val="0068578B"/>
    <w:rsid w:val="0069087D"/>
    <w:rsid w:val="006C675A"/>
    <w:rsid w:val="006E6B10"/>
    <w:rsid w:val="006F3DEC"/>
    <w:rsid w:val="007010AA"/>
    <w:rsid w:val="00701F4D"/>
    <w:rsid w:val="007066CE"/>
    <w:rsid w:val="00721F73"/>
    <w:rsid w:val="00733BDF"/>
    <w:rsid w:val="0075240A"/>
    <w:rsid w:val="00755CB7"/>
    <w:rsid w:val="00756846"/>
    <w:rsid w:val="00773F4B"/>
    <w:rsid w:val="007765DA"/>
    <w:rsid w:val="007A1AC7"/>
    <w:rsid w:val="007A6F84"/>
    <w:rsid w:val="007B6F0C"/>
    <w:rsid w:val="007C08EA"/>
    <w:rsid w:val="007C4B8D"/>
    <w:rsid w:val="00801DDB"/>
    <w:rsid w:val="00807E7B"/>
    <w:rsid w:val="00814B41"/>
    <w:rsid w:val="008209B9"/>
    <w:rsid w:val="008455D4"/>
    <w:rsid w:val="008464EF"/>
    <w:rsid w:val="00846CDE"/>
    <w:rsid w:val="00857E9B"/>
    <w:rsid w:val="00860826"/>
    <w:rsid w:val="00875ED3"/>
    <w:rsid w:val="008A06FD"/>
    <w:rsid w:val="008C2C96"/>
    <w:rsid w:val="008F3C81"/>
    <w:rsid w:val="008F6D84"/>
    <w:rsid w:val="008F796F"/>
    <w:rsid w:val="009022A0"/>
    <w:rsid w:val="009046D3"/>
    <w:rsid w:val="0090528F"/>
    <w:rsid w:val="0092475E"/>
    <w:rsid w:val="00935910"/>
    <w:rsid w:val="009374F9"/>
    <w:rsid w:val="00952D21"/>
    <w:rsid w:val="00954488"/>
    <w:rsid w:val="009938B5"/>
    <w:rsid w:val="009B78BD"/>
    <w:rsid w:val="009C7403"/>
    <w:rsid w:val="009D0157"/>
    <w:rsid w:val="00A1031D"/>
    <w:rsid w:val="00A20945"/>
    <w:rsid w:val="00A412F8"/>
    <w:rsid w:val="00A4312F"/>
    <w:rsid w:val="00A4362A"/>
    <w:rsid w:val="00A72E2F"/>
    <w:rsid w:val="00A756C9"/>
    <w:rsid w:val="00AA4822"/>
    <w:rsid w:val="00AB0280"/>
    <w:rsid w:val="00AC3129"/>
    <w:rsid w:val="00AC3979"/>
    <w:rsid w:val="00AC7FB1"/>
    <w:rsid w:val="00AF5B40"/>
    <w:rsid w:val="00AF5F71"/>
    <w:rsid w:val="00AF60F9"/>
    <w:rsid w:val="00AF64FD"/>
    <w:rsid w:val="00B062DA"/>
    <w:rsid w:val="00B108BE"/>
    <w:rsid w:val="00B14CAF"/>
    <w:rsid w:val="00B204AE"/>
    <w:rsid w:val="00B20A2B"/>
    <w:rsid w:val="00B32815"/>
    <w:rsid w:val="00B349DD"/>
    <w:rsid w:val="00B40533"/>
    <w:rsid w:val="00B42F3D"/>
    <w:rsid w:val="00B547D3"/>
    <w:rsid w:val="00BA0D0C"/>
    <w:rsid w:val="00BB3905"/>
    <w:rsid w:val="00BC1DC4"/>
    <w:rsid w:val="00BE162F"/>
    <w:rsid w:val="00C0785D"/>
    <w:rsid w:val="00C227AD"/>
    <w:rsid w:val="00C22FAD"/>
    <w:rsid w:val="00C23C21"/>
    <w:rsid w:val="00C30264"/>
    <w:rsid w:val="00C331D1"/>
    <w:rsid w:val="00C36316"/>
    <w:rsid w:val="00C36B58"/>
    <w:rsid w:val="00C36FA4"/>
    <w:rsid w:val="00C55791"/>
    <w:rsid w:val="00C811B4"/>
    <w:rsid w:val="00C83BCA"/>
    <w:rsid w:val="00C9098E"/>
    <w:rsid w:val="00CA4CE7"/>
    <w:rsid w:val="00CA7729"/>
    <w:rsid w:val="00CB600B"/>
    <w:rsid w:val="00CB732A"/>
    <w:rsid w:val="00CC28BA"/>
    <w:rsid w:val="00CD53CE"/>
    <w:rsid w:val="00CE01C5"/>
    <w:rsid w:val="00CE1570"/>
    <w:rsid w:val="00CF332D"/>
    <w:rsid w:val="00D00F1A"/>
    <w:rsid w:val="00D12498"/>
    <w:rsid w:val="00D14AC6"/>
    <w:rsid w:val="00D15022"/>
    <w:rsid w:val="00D151A7"/>
    <w:rsid w:val="00D22CAC"/>
    <w:rsid w:val="00D23CAC"/>
    <w:rsid w:val="00D40E5D"/>
    <w:rsid w:val="00D466F0"/>
    <w:rsid w:val="00D62D6D"/>
    <w:rsid w:val="00D7597A"/>
    <w:rsid w:val="00D84135"/>
    <w:rsid w:val="00D86C1F"/>
    <w:rsid w:val="00DB67EC"/>
    <w:rsid w:val="00DC387F"/>
    <w:rsid w:val="00DE318A"/>
    <w:rsid w:val="00DF142D"/>
    <w:rsid w:val="00E17B03"/>
    <w:rsid w:val="00E2224F"/>
    <w:rsid w:val="00E27001"/>
    <w:rsid w:val="00E50BCC"/>
    <w:rsid w:val="00E53A42"/>
    <w:rsid w:val="00E63CB9"/>
    <w:rsid w:val="00E66DCA"/>
    <w:rsid w:val="00E805AC"/>
    <w:rsid w:val="00E920DD"/>
    <w:rsid w:val="00EA012D"/>
    <w:rsid w:val="00EA1552"/>
    <w:rsid w:val="00EA671E"/>
    <w:rsid w:val="00EB315C"/>
    <w:rsid w:val="00EB3F11"/>
    <w:rsid w:val="00EB6105"/>
    <w:rsid w:val="00EC4BAC"/>
    <w:rsid w:val="00ED0E5C"/>
    <w:rsid w:val="00EF384A"/>
    <w:rsid w:val="00F3671A"/>
    <w:rsid w:val="00F73562"/>
    <w:rsid w:val="00F9077C"/>
    <w:rsid w:val="00F93A81"/>
    <w:rsid w:val="00FA0E1B"/>
    <w:rsid w:val="00FA7A3F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8F3787"/>
  <w15:docId w15:val="{F6A841D6-2A99-4503-8864-F8759CDE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504E7"/>
    <w:rsid w:val="000833EF"/>
    <w:rsid w:val="00085DB6"/>
    <w:rsid w:val="00132481"/>
    <w:rsid w:val="00145090"/>
    <w:rsid w:val="00153FB3"/>
    <w:rsid w:val="001E39C6"/>
    <w:rsid w:val="001F10EE"/>
    <w:rsid w:val="00281CC1"/>
    <w:rsid w:val="002B0DB2"/>
    <w:rsid w:val="00305105"/>
    <w:rsid w:val="00306CFE"/>
    <w:rsid w:val="0034345C"/>
    <w:rsid w:val="00445057"/>
    <w:rsid w:val="00484486"/>
    <w:rsid w:val="004B50A4"/>
    <w:rsid w:val="00567FA7"/>
    <w:rsid w:val="005B24E4"/>
    <w:rsid w:val="005D42C0"/>
    <w:rsid w:val="005E44BE"/>
    <w:rsid w:val="006E5E84"/>
    <w:rsid w:val="00767AE5"/>
    <w:rsid w:val="008729B8"/>
    <w:rsid w:val="008D3B9B"/>
    <w:rsid w:val="00A12576"/>
    <w:rsid w:val="00C10676"/>
    <w:rsid w:val="00C322E5"/>
    <w:rsid w:val="00C73598"/>
    <w:rsid w:val="00C854B0"/>
    <w:rsid w:val="00D3763A"/>
    <w:rsid w:val="00D71041"/>
    <w:rsid w:val="00D978D7"/>
    <w:rsid w:val="00DA48A3"/>
    <w:rsid w:val="00E53A10"/>
    <w:rsid w:val="00E60A68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Gingrich, Randy S</cp:lastModifiedBy>
  <cp:revision>2</cp:revision>
  <cp:lastPrinted>2014-10-22T19:23:00Z</cp:lastPrinted>
  <dcterms:created xsi:type="dcterms:W3CDTF">2015-08-17T16:17:00Z</dcterms:created>
  <dcterms:modified xsi:type="dcterms:W3CDTF">2015-08-17T16:17:00Z</dcterms:modified>
</cp:coreProperties>
</file>