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3690"/>
        <w:gridCol w:w="4230"/>
        <w:gridCol w:w="4500"/>
      </w:tblGrid>
      <w:tr w:rsidR="00CE01C5" w:rsidRPr="006C675A" w:rsidTr="00EB0C93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369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423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450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1C5" w:rsidRPr="006C675A" w:rsidTr="00EB0C93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0131E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3/02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251BF2" w:rsidRPr="00AE1EA6" w:rsidRDefault="00251BF2" w:rsidP="00090435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3E07ED" w:rsidRPr="00AE1EA6" w:rsidRDefault="003E07ED" w:rsidP="003E07ED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 w:rsidRPr="00AE1EA6">
              <w:rPr>
                <w:rFonts w:ascii="Georgia" w:hAnsi="Georgia"/>
                <w:b/>
                <w:sz w:val="18"/>
                <w:szCs w:val="18"/>
              </w:rPr>
              <w:t>How do I make an effective argument?</w:t>
            </w:r>
          </w:p>
          <w:p w:rsidR="003E07ED" w:rsidRPr="00AE1EA6" w:rsidRDefault="003E07ED" w:rsidP="003E07ED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  <w:p w:rsidR="00BF558E" w:rsidRPr="00AE1EA6" w:rsidRDefault="003E07ED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E1EA6">
              <w:rPr>
                <w:rFonts w:ascii="Georgia" w:hAnsi="Georgia"/>
                <w:b/>
                <w:sz w:val="18"/>
                <w:szCs w:val="18"/>
              </w:rPr>
              <w:t>SL:1-6 Participate in Collaborative Discussions</w:t>
            </w:r>
          </w:p>
        </w:tc>
        <w:tc>
          <w:tcPr>
            <w:tcW w:w="4230" w:type="dxa"/>
          </w:tcPr>
          <w:p w:rsidR="003E07ED" w:rsidRDefault="00EB0C93" w:rsidP="001C7B6B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Present Trial B (5</w:t>
            </w:r>
            <w:r w:rsidRPr="00EB0C93">
              <w:rPr>
                <w:rFonts w:ascii="Georgia" w:hAnsi="Georgia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period)</w:t>
            </w:r>
          </w:p>
          <w:p w:rsidR="00EB0C93" w:rsidRDefault="00EB0C93" w:rsidP="001C7B6B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Present Prosecution Witnesses/Closing Trial A (6</w:t>
            </w:r>
            <w:r w:rsidRPr="00EB0C93">
              <w:rPr>
                <w:rFonts w:ascii="Georgia" w:hAnsi="Georgia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Period)</w:t>
            </w:r>
          </w:p>
          <w:p w:rsidR="00EB0C93" w:rsidRDefault="00EB0C93" w:rsidP="001C7B6B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Article Presentations (6</w:t>
            </w:r>
            <w:r w:rsidRPr="00EB0C93">
              <w:rPr>
                <w:rFonts w:ascii="Georgia" w:hAnsi="Georgia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Period</w:t>
            </w:r>
          </w:p>
          <w:p w:rsidR="00EB0C93" w:rsidRPr="00AE1EA6" w:rsidRDefault="00EB0C93" w:rsidP="001C7B6B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 xml:space="preserve">(Tiana and Shelby; Muhammad and Troy; Mason and </w:t>
            </w:r>
            <w:proofErr w:type="spellStart"/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>Boltin</w:t>
            </w:r>
            <w:proofErr w:type="spellEnd"/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>; Carly and Natalia)</w:t>
            </w:r>
          </w:p>
        </w:tc>
        <w:tc>
          <w:tcPr>
            <w:tcW w:w="450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EB0C93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0131E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sz w:val="20"/>
                <w:szCs w:val="20"/>
              </w:rPr>
              <w:t>03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EB0C93" w:rsidRPr="00AE1EA6" w:rsidRDefault="00EB0C93" w:rsidP="00EB0C93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 w:rsidRPr="00AE1EA6">
              <w:rPr>
                <w:rFonts w:ascii="Georgia" w:hAnsi="Georgia"/>
                <w:b/>
                <w:sz w:val="18"/>
                <w:szCs w:val="18"/>
              </w:rPr>
              <w:t>How do authors use argumentative strategies and rhetorical devices to make an effective presentation in a newspaper, magazine or journal?</w:t>
            </w:r>
          </w:p>
          <w:p w:rsidR="003E07ED" w:rsidRPr="00AE1EA6" w:rsidRDefault="003E07ED" w:rsidP="003E07ED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  <w:p w:rsidR="00DD3A84" w:rsidRPr="00AE1EA6" w:rsidRDefault="003E07ED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E1EA6">
              <w:rPr>
                <w:rFonts w:ascii="Georgia" w:hAnsi="Georgia"/>
                <w:b/>
                <w:sz w:val="18"/>
                <w:szCs w:val="18"/>
              </w:rPr>
              <w:t>SL:1-6 Participate in Collaborative Discussions</w:t>
            </w:r>
          </w:p>
        </w:tc>
        <w:tc>
          <w:tcPr>
            <w:tcW w:w="4230" w:type="dxa"/>
          </w:tcPr>
          <w:p w:rsidR="003E07ED" w:rsidRPr="00AE1EA6" w:rsidRDefault="00EB0C93" w:rsidP="00EB0C93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Article Presentations 5</w:t>
            </w:r>
            <w:r w:rsidRPr="00EB0C93">
              <w:rPr>
                <w:rFonts w:ascii="Georgia" w:hAnsi="Georgia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Period (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Sakshie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and Maggie, Tara M. and Natalie, Ben and R.J.; Storm and Gabby; Madison and Madison,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Asna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and Adowa; Melissa and Kaitlin)</w:t>
            </w:r>
          </w:p>
        </w:tc>
        <w:tc>
          <w:tcPr>
            <w:tcW w:w="450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EB0C93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0131E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3/04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BF558E" w:rsidRPr="00AE1EA6" w:rsidRDefault="00BF558E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  <w:p w:rsidR="00094982" w:rsidRDefault="00EB0C93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do I analyze an author’s use of rhetoric in a work of nonfiction?</w:t>
            </w:r>
          </w:p>
          <w:p w:rsidR="00EB0C93" w:rsidRDefault="00EB0C93" w:rsidP="00EB0C93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 w:rsidRPr="00AE1EA6">
              <w:rPr>
                <w:rFonts w:ascii="Georgia" w:hAnsi="Georgia"/>
                <w:b/>
                <w:sz w:val="18"/>
                <w:szCs w:val="18"/>
              </w:rPr>
              <w:t>RI 1-6: Author’s purposes and devices</w:t>
            </w:r>
          </w:p>
          <w:p w:rsidR="00EB0C93" w:rsidRPr="00AE1EA6" w:rsidRDefault="00EB0C93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6A2D6D" w:rsidRPr="00AE1EA6" w:rsidRDefault="00EB0C93" w:rsidP="00EB0C93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AP Essay Exam Rhetorical Analysis</w:t>
            </w:r>
          </w:p>
        </w:tc>
        <w:tc>
          <w:tcPr>
            <w:tcW w:w="4500" w:type="dxa"/>
          </w:tcPr>
          <w:p w:rsidR="00B82D7A" w:rsidRPr="005D6D30" w:rsidRDefault="00B82D7A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EB0C93">
        <w:tc>
          <w:tcPr>
            <w:tcW w:w="1818" w:type="dxa"/>
          </w:tcPr>
          <w:p w:rsidR="005D6D30" w:rsidRPr="006C675A" w:rsidRDefault="005D6D30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5D6D30" w:rsidRPr="006C675A" w:rsidRDefault="000131E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3/05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5D6D30" w:rsidRPr="00AE1EA6" w:rsidRDefault="005D6D30" w:rsidP="00251BF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094982" w:rsidRDefault="000D7450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do I analyze the rhetoric devices in a newspaper, magazine or journal article?</w:t>
            </w:r>
          </w:p>
          <w:p w:rsidR="000D7450" w:rsidRPr="00AE1EA6" w:rsidRDefault="000D7450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does point of view affect a documentary’s presentation?</w:t>
            </w:r>
          </w:p>
          <w:p w:rsidR="00094982" w:rsidRPr="00AE1EA6" w:rsidRDefault="00094982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  <w:p w:rsidR="00EB0C93" w:rsidRPr="00AE1EA6" w:rsidRDefault="00EB0C93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 w:rsidRPr="00AE1EA6">
              <w:rPr>
                <w:rFonts w:ascii="Georgia" w:hAnsi="Georgia"/>
                <w:b/>
                <w:sz w:val="18"/>
                <w:szCs w:val="18"/>
              </w:rPr>
              <w:t>SL:1-6 Participate in Collaborative Discussions</w:t>
            </w:r>
          </w:p>
        </w:tc>
        <w:tc>
          <w:tcPr>
            <w:tcW w:w="4230" w:type="dxa"/>
          </w:tcPr>
          <w:p w:rsidR="006A2D6D" w:rsidRPr="00AE1EA6" w:rsidRDefault="006A2D6D" w:rsidP="0009498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9E692A" w:rsidRPr="00AE1EA6" w:rsidRDefault="009E692A" w:rsidP="009E692A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>Article Presentations</w:t>
            </w:r>
          </w:p>
          <w:p w:rsidR="009E692A" w:rsidRDefault="009E692A" w:rsidP="009E692A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  <w:r w:rsidRPr="00AE1EA6">
              <w:rPr>
                <w:rFonts w:ascii="Georgia" w:hAnsi="Georgia" w:cs="Times New Roman"/>
                <w:b/>
                <w:sz w:val="18"/>
                <w:szCs w:val="18"/>
                <w:vertAlign w:val="superscript"/>
              </w:rPr>
              <w:t>th</w:t>
            </w:r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 xml:space="preserve"> (Bjorn and Rob; Andrew and Daniel; Zach and Cameron; </w:t>
            </w:r>
            <w:proofErr w:type="spellStart"/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>Supriya</w:t>
            </w:r>
            <w:proofErr w:type="spellEnd"/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 xml:space="preserve"> and Katie)</w:t>
            </w:r>
          </w:p>
          <w:p w:rsidR="009E692A" w:rsidRDefault="009E692A" w:rsidP="009E692A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Show Samples of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</w:p>
          <w:p w:rsidR="009E692A" w:rsidRDefault="009E692A" w:rsidP="009E692A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outlines of documentaries</w:t>
            </w:r>
          </w:p>
          <w:p w:rsidR="009E692A" w:rsidRPr="009E692A" w:rsidRDefault="009E692A" w:rsidP="009E692A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Show excerpts from man on a wire</w:t>
            </w:r>
          </w:p>
          <w:p w:rsidR="006A2D6D" w:rsidRPr="00AE1EA6" w:rsidRDefault="006A2D6D" w:rsidP="0009498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094982" w:rsidRPr="00AE1EA6" w:rsidRDefault="00094982" w:rsidP="009E692A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E1EA6">
              <w:rPr>
                <w:rFonts w:ascii="Georgia" w:hAnsi="Georgia" w:cs="Times New Roman"/>
                <w:b/>
                <w:sz w:val="18"/>
                <w:szCs w:val="18"/>
              </w:rPr>
              <w:t>H</w:t>
            </w:r>
            <w:r w:rsidR="006A2D6D" w:rsidRPr="00AE1EA6">
              <w:rPr>
                <w:rFonts w:ascii="Georgia" w:hAnsi="Georgia" w:cs="Times New Roman"/>
                <w:b/>
                <w:sz w:val="18"/>
                <w:szCs w:val="18"/>
              </w:rPr>
              <w:t xml:space="preserve">W: Article reviews due on </w:t>
            </w:r>
            <w:r w:rsidR="009E692A">
              <w:rPr>
                <w:rFonts w:ascii="Georgia" w:hAnsi="Georgia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4500" w:type="dxa"/>
          </w:tcPr>
          <w:p w:rsidR="005D6D30" w:rsidRPr="005D6D30" w:rsidRDefault="005D6D30" w:rsidP="00564EA8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EB0C93">
        <w:trPr>
          <w:trHeight w:val="917"/>
        </w:trPr>
        <w:tc>
          <w:tcPr>
            <w:tcW w:w="1818" w:type="dxa"/>
          </w:tcPr>
          <w:p w:rsidR="005D6D30" w:rsidRPr="006C675A" w:rsidRDefault="005D6D30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5D6D30" w:rsidRPr="006C675A" w:rsidRDefault="000131E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3/06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0D7450" w:rsidRDefault="000D7450" w:rsidP="000D7450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do I analyze the rhetoric devices in a newspaper, magazine or journal article?</w:t>
            </w:r>
          </w:p>
          <w:p w:rsidR="00094982" w:rsidRPr="00AE1EA6" w:rsidRDefault="000D7450" w:rsidP="00251BF2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W2: (informative/explanatory texts)</w:t>
            </w:r>
          </w:p>
        </w:tc>
        <w:tc>
          <w:tcPr>
            <w:tcW w:w="4230" w:type="dxa"/>
          </w:tcPr>
          <w:p w:rsidR="006A2D6D" w:rsidRDefault="009E692A" w:rsidP="009E692A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Complete Article Reviews </w:t>
            </w:r>
          </w:p>
          <w:p w:rsidR="00626395" w:rsidRPr="009E692A" w:rsidRDefault="00626395" w:rsidP="009E692A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Assign reading one of In Cold Blood/Collect Great Gatsby</w:t>
            </w:r>
          </w:p>
          <w:p w:rsidR="005D6D30" w:rsidRDefault="005D6D30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9E692A" w:rsidRPr="00AE1EA6" w:rsidRDefault="009E692A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Article reviews due on end of period</w:t>
            </w:r>
          </w:p>
        </w:tc>
        <w:tc>
          <w:tcPr>
            <w:tcW w:w="4500" w:type="dxa"/>
          </w:tcPr>
          <w:p w:rsidR="005D6D30" w:rsidRPr="005D6D30" w:rsidRDefault="005D6D30" w:rsidP="00564EA8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7A" w:rsidRDefault="00D5127A" w:rsidP="00E66DCA">
      <w:pPr>
        <w:spacing w:after="0" w:line="240" w:lineRule="auto"/>
      </w:pPr>
      <w:r>
        <w:separator/>
      </w:r>
    </w:p>
  </w:endnote>
  <w:endnote w:type="continuationSeparator" w:id="0">
    <w:p w:rsidR="00D5127A" w:rsidRDefault="00D5127A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7A" w:rsidRDefault="00D5127A" w:rsidP="00E66DCA">
      <w:pPr>
        <w:spacing w:after="0" w:line="240" w:lineRule="auto"/>
      </w:pPr>
      <w:r>
        <w:separator/>
      </w:r>
    </w:p>
  </w:footnote>
  <w:footnote w:type="continuationSeparator" w:id="0">
    <w:p w:rsidR="00D5127A" w:rsidRDefault="00D5127A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0131E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27</w:t>
          </w:r>
        </w:p>
      </w:tc>
    </w:tr>
  </w:tbl>
  <w:p w:rsidR="00171CBB" w:rsidRDefault="00D51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51FFC"/>
    <w:multiLevelType w:val="hybridMultilevel"/>
    <w:tmpl w:val="69C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252CD"/>
    <w:multiLevelType w:val="hybridMultilevel"/>
    <w:tmpl w:val="0C9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77AFB"/>
    <w:multiLevelType w:val="hybridMultilevel"/>
    <w:tmpl w:val="5A8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002D"/>
    <w:multiLevelType w:val="hybridMultilevel"/>
    <w:tmpl w:val="D87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6A85"/>
    <w:multiLevelType w:val="hybridMultilevel"/>
    <w:tmpl w:val="6DA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F029F"/>
    <w:multiLevelType w:val="hybridMultilevel"/>
    <w:tmpl w:val="8DE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20"/>
  </w:num>
  <w:num w:numId="9">
    <w:abstractNumId w:val="5"/>
  </w:num>
  <w:num w:numId="10">
    <w:abstractNumId w:val="22"/>
  </w:num>
  <w:num w:numId="11">
    <w:abstractNumId w:val="3"/>
  </w:num>
  <w:num w:numId="12">
    <w:abstractNumId w:val="4"/>
  </w:num>
  <w:num w:numId="13">
    <w:abstractNumId w:val="24"/>
  </w:num>
  <w:num w:numId="14">
    <w:abstractNumId w:val="15"/>
  </w:num>
  <w:num w:numId="15">
    <w:abstractNumId w:val="7"/>
  </w:num>
  <w:num w:numId="16">
    <w:abstractNumId w:val="17"/>
  </w:num>
  <w:num w:numId="17">
    <w:abstractNumId w:val="21"/>
  </w:num>
  <w:num w:numId="18">
    <w:abstractNumId w:val="10"/>
  </w:num>
  <w:num w:numId="19">
    <w:abstractNumId w:val="16"/>
  </w:num>
  <w:num w:numId="20">
    <w:abstractNumId w:val="8"/>
  </w:num>
  <w:num w:numId="21">
    <w:abstractNumId w:val="13"/>
  </w:num>
  <w:num w:numId="22">
    <w:abstractNumId w:val="18"/>
  </w:num>
  <w:num w:numId="23">
    <w:abstractNumId w:val="11"/>
  </w:num>
  <w:num w:numId="24">
    <w:abstractNumId w:val="9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31E5"/>
    <w:rsid w:val="0001508D"/>
    <w:rsid w:val="00041BEC"/>
    <w:rsid w:val="000461CF"/>
    <w:rsid w:val="00051848"/>
    <w:rsid w:val="000518D5"/>
    <w:rsid w:val="000545F0"/>
    <w:rsid w:val="0005479E"/>
    <w:rsid w:val="000610EC"/>
    <w:rsid w:val="00062141"/>
    <w:rsid w:val="00064966"/>
    <w:rsid w:val="00075A36"/>
    <w:rsid w:val="000859E5"/>
    <w:rsid w:val="00090435"/>
    <w:rsid w:val="00094982"/>
    <w:rsid w:val="000D565D"/>
    <w:rsid w:val="000D7450"/>
    <w:rsid w:val="000F4877"/>
    <w:rsid w:val="000F7759"/>
    <w:rsid w:val="001010B0"/>
    <w:rsid w:val="00103364"/>
    <w:rsid w:val="001035DC"/>
    <w:rsid w:val="001323AA"/>
    <w:rsid w:val="001377F4"/>
    <w:rsid w:val="00140650"/>
    <w:rsid w:val="001624D7"/>
    <w:rsid w:val="001660EE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204ED1"/>
    <w:rsid w:val="00207D79"/>
    <w:rsid w:val="002240DB"/>
    <w:rsid w:val="0022590E"/>
    <w:rsid w:val="00231B9E"/>
    <w:rsid w:val="002358C2"/>
    <w:rsid w:val="00241BC7"/>
    <w:rsid w:val="00242E9D"/>
    <w:rsid w:val="00251BF2"/>
    <w:rsid w:val="00253A57"/>
    <w:rsid w:val="002637E8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E07ED"/>
    <w:rsid w:val="003F2349"/>
    <w:rsid w:val="00400C25"/>
    <w:rsid w:val="00426F6B"/>
    <w:rsid w:val="004360CF"/>
    <w:rsid w:val="00437E94"/>
    <w:rsid w:val="004540E0"/>
    <w:rsid w:val="00476E5C"/>
    <w:rsid w:val="004825E8"/>
    <w:rsid w:val="004846F0"/>
    <w:rsid w:val="004A165F"/>
    <w:rsid w:val="004A39F7"/>
    <w:rsid w:val="004A7ACE"/>
    <w:rsid w:val="004C16ED"/>
    <w:rsid w:val="004C724F"/>
    <w:rsid w:val="004D1359"/>
    <w:rsid w:val="004F37F0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6CAB"/>
    <w:rsid w:val="005B4B87"/>
    <w:rsid w:val="005C6810"/>
    <w:rsid w:val="005D1E30"/>
    <w:rsid w:val="005D6D30"/>
    <w:rsid w:val="005F715C"/>
    <w:rsid w:val="0060315A"/>
    <w:rsid w:val="00610395"/>
    <w:rsid w:val="006141AF"/>
    <w:rsid w:val="00626395"/>
    <w:rsid w:val="00633643"/>
    <w:rsid w:val="0064783B"/>
    <w:rsid w:val="00651BC6"/>
    <w:rsid w:val="00652CFA"/>
    <w:rsid w:val="006572F3"/>
    <w:rsid w:val="006758C3"/>
    <w:rsid w:val="0068578B"/>
    <w:rsid w:val="0069087D"/>
    <w:rsid w:val="006A2D6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A06FD"/>
    <w:rsid w:val="008C2C96"/>
    <w:rsid w:val="008F3C81"/>
    <w:rsid w:val="008F6D84"/>
    <w:rsid w:val="009022A0"/>
    <w:rsid w:val="009046D3"/>
    <w:rsid w:val="0090528F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9E692A"/>
    <w:rsid w:val="00A1031D"/>
    <w:rsid w:val="00A179A7"/>
    <w:rsid w:val="00A20945"/>
    <w:rsid w:val="00A23BD1"/>
    <w:rsid w:val="00A412F8"/>
    <w:rsid w:val="00A4312F"/>
    <w:rsid w:val="00A4362A"/>
    <w:rsid w:val="00A72E2F"/>
    <w:rsid w:val="00A756C9"/>
    <w:rsid w:val="00A819F9"/>
    <w:rsid w:val="00A85ABA"/>
    <w:rsid w:val="00AA4822"/>
    <w:rsid w:val="00AB0280"/>
    <w:rsid w:val="00AC3129"/>
    <w:rsid w:val="00AC3979"/>
    <w:rsid w:val="00AC7FB1"/>
    <w:rsid w:val="00AE1EA6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35A9"/>
    <w:rsid w:val="00CD53CE"/>
    <w:rsid w:val="00CE01C5"/>
    <w:rsid w:val="00CE1570"/>
    <w:rsid w:val="00CE57FC"/>
    <w:rsid w:val="00CF332D"/>
    <w:rsid w:val="00D00F1A"/>
    <w:rsid w:val="00D12498"/>
    <w:rsid w:val="00D132BE"/>
    <w:rsid w:val="00D14AC6"/>
    <w:rsid w:val="00D15022"/>
    <w:rsid w:val="00D151A7"/>
    <w:rsid w:val="00D22CAC"/>
    <w:rsid w:val="00D23CAC"/>
    <w:rsid w:val="00D23F01"/>
    <w:rsid w:val="00D35FBD"/>
    <w:rsid w:val="00D466F0"/>
    <w:rsid w:val="00D5127A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D3A84"/>
    <w:rsid w:val="00DE015B"/>
    <w:rsid w:val="00DE318A"/>
    <w:rsid w:val="00DE603F"/>
    <w:rsid w:val="00DF142D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933"/>
    <w:rsid w:val="00E66DCA"/>
    <w:rsid w:val="00E805AC"/>
    <w:rsid w:val="00E920DD"/>
    <w:rsid w:val="00EA012D"/>
    <w:rsid w:val="00EA1552"/>
    <w:rsid w:val="00EA671E"/>
    <w:rsid w:val="00EB0C93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81DAA"/>
    <w:rsid w:val="00F9077C"/>
    <w:rsid w:val="00F93A81"/>
    <w:rsid w:val="00FA0E1B"/>
    <w:rsid w:val="00FA7A3F"/>
    <w:rsid w:val="00FB2058"/>
    <w:rsid w:val="00FB3D3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53FB3"/>
    <w:rsid w:val="001E39C6"/>
    <w:rsid w:val="001F10EE"/>
    <w:rsid w:val="0026324C"/>
    <w:rsid w:val="002657C0"/>
    <w:rsid w:val="00276A03"/>
    <w:rsid w:val="00281CC1"/>
    <w:rsid w:val="002B0DB2"/>
    <w:rsid w:val="00305105"/>
    <w:rsid w:val="00306CFE"/>
    <w:rsid w:val="00321343"/>
    <w:rsid w:val="0034345C"/>
    <w:rsid w:val="00373B89"/>
    <w:rsid w:val="003D43DB"/>
    <w:rsid w:val="00445057"/>
    <w:rsid w:val="00484486"/>
    <w:rsid w:val="004B50A4"/>
    <w:rsid w:val="00567FA7"/>
    <w:rsid w:val="005B24E4"/>
    <w:rsid w:val="005D42C0"/>
    <w:rsid w:val="005E44BE"/>
    <w:rsid w:val="00602832"/>
    <w:rsid w:val="0069146A"/>
    <w:rsid w:val="006E5E84"/>
    <w:rsid w:val="00767AE5"/>
    <w:rsid w:val="00845403"/>
    <w:rsid w:val="008729B8"/>
    <w:rsid w:val="008D3B9B"/>
    <w:rsid w:val="009966E7"/>
    <w:rsid w:val="009E1E08"/>
    <w:rsid w:val="00A12576"/>
    <w:rsid w:val="00AE130E"/>
    <w:rsid w:val="00BB3B5A"/>
    <w:rsid w:val="00BF5087"/>
    <w:rsid w:val="00C10676"/>
    <w:rsid w:val="00C322E5"/>
    <w:rsid w:val="00C73598"/>
    <w:rsid w:val="00C854B0"/>
    <w:rsid w:val="00CA6880"/>
    <w:rsid w:val="00D3763A"/>
    <w:rsid w:val="00D71041"/>
    <w:rsid w:val="00D978D7"/>
    <w:rsid w:val="00DA48A3"/>
    <w:rsid w:val="00DC0144"/>
    <w:rsid w:val="00DC64E1"/>
    <w:rsid w:val="00E53A10"/>
    <w:rsid w:val="00ED39F4"/>
    <w:rsid w:val="00ED6C97"/>
    <w:rsid w:val="00F37D23"/>
    <w:rsid w:val="00F42E33"/>
    <w:rsid w:val="00F80078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5</cp:revision>
  <cp:lastPrinted>2015-02-27T14:51:00Z</cp:lastPrinted>
  <dcterms:created xsi:type="dcterms:W3CDTF">2015-02-27T14:22:00Z</dcterms:created>
  <dcterms:modified xsi:type="dcterms:W3CDTF">2015-02-27T14:51:00Z</dcterms:modified>
</cp:coreProperties>
</file>