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818"/>
        <w:gridCol w:w="4140"/>
        <w:gridCol w:w="5490"/>
        <w:gridCol w:w="2790"/>
      </w:tblGrid>
      <w:tr w:rsidR="00CE01C5" w:rsidRPr="006C675A" w:rsidTr="00A179A7">
        <w:trPr>
          <w:trHeight w:val="368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Date    </w:t>
            </w:r>
          </w:p>
        </w:tc>
        <w:tc>
          <w:tcPr>
            <w:tcW w:w="4140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Essential Questions/Elements of Instruction/Standards</w:t>
            </w:r>
          </w:p>
        </w:tc>
        <w:tc>
          <w:tcPr>
            <w:tcW w:w="5490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Content/Daily Schedule/Course work</w:t>
            </w:r>
          </w:p>
        </w:tc>
        <w:tc>
          <w:tcPr>
            <w:tcW w:w="2790" w:type="dxa"/>
          </w:tcPr>
          <w:p w:rsidR="00CE01C5" w:rsidRPr="006C675A" w:rsidRDefault="00B82D7A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Differentiation/Remediation/Enrichment</w:t>
            </w:r>
          </w:p>
        </w:tc>
      </w:tr>
      <w:tr w:rsidR="00CE01C5" w:rsidRPr="006C675A" w:rsidTr="00A179A7">
        <w:tc>
          <w:tcPr>
            <w:tcW w:w="1818" w:type="dxa"/>
          </w:tcPr>
          <w:p w:rsidR="00CE01C5" w:rsidRPr="006C675A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MONDAY, </w:t>
            </w:r>
          </w:p>
          <w:p w:rsidR="00CE01C5" w:rsidRPr="006C675A" w:rsidRDefault="00874424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1/26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:rsidR="004A39F7" w:rsidRDefault="00764CDE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How do literary elements contribute to writing an effective work of creative nonfiction?</w:t>
            </w:r>
          </w:p>
          <w:p w:rsidR="00764CDE" w:rsidRDefault="00764CDE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764CDE" w:rsidRDefault="00764CDE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How can you code a text for meaning and purpose?</w:t>
            </w:r>
          </w:p>
          <w:tbl>
            <w:tblPr>
              <w:tblW w:w="69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19"/>
            </w:tblGrid>
            <w:tr w:rsidR="009524F3" w:rsidRPr="009524F3" w:rsidTr="009524F3">
              <w:tblPrEx>
                <w:tblCellMar>
                  <w:top w:w="0" w:type="dxa"/>
                  <w:bottom w:w="0" w:type="dxa"/>
                </w:tblCellMar>
              </w:tblPrEx>
              <w:trPr>
                <w:trHeight w:val="200"/>
              </w:trPr>
              <w:tc>
                <w:tcPr>
                  <w:tcW w:w="6919" w:type="dxa"/>
                </w:tcPr>
                <w:p w:rsidR="009524F3" w:rsidRDefault="009524F3" w:rsidP="009524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524F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524F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ELACC11-12RI2: </w:t>
                  </w:r>
                  <w:r w:rsidRPr="009524F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Determine two or more</w:t>
                  </w:r>
                </w:p>
                <w:p w:rsidR="009524F3" w:rsidRDefault="009524F3" w:rsidP="009524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524F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central ideas of a text and analyze their development</w:t>
                  </w:r>
                </w:p>
                <w:p w:rsidR="009524F3" w:rsidRDefault="009524F3" w:rsidP="009524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over the course of the text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547"/>
                  </w:tblGrid>
                  <w:tr w:rsidR="009524F3" w:rsidRPr="009524F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5"/>
                    </w:trPr>
                    <w:tc>
                      <w:tcPr>
                        <w:tcW w:w="5547" w:type="dxa"/>
                      </w:tcPr>
                      <w:p w:rsidR="009524F3" w:rsidRDefault="009524F3" w:rsidP="009524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9524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ELACC11-12W3: </w:t>
                        </w:r>
                        <w:r w:rsidRPr="009524F3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Write narratives to develop real or </w:t>
                        </w:r>
                      </w:p>
                      <w:p w:rsidR="009524F3" w:rsidRPr="009524F3" w:rsidRDefault="009524F3" w:rsidP="009524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9524F3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imagined experiences or events </w:t>
                        </w:r>
                      </w:p>
                    </w:tc>
                  </w:tr>
                </w:tbl>
                <w:p w:rsidR="009524F3" w:rsidRPr="009524F3" w:rsidRDefault="009524F3" w:rsidP="009524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524F3" w:rsidRPr="004360CF" w:rsidRDefault="009524F3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DE015B" w:rsidRDefault="00874424" w:rsidP="00874424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Peer Edit Rough Drafts of Creative Nonfiction Assignments</w:t>
            </w:r>
          </w:p>
          <w:p w:rsidR="00874424" w:rsidRDefault="00874424" w:rsidP="00874424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Text Coding in partners using symbols for “What Happens to a Woman’s Brain When She Becomes a Mother”</w:t>
            </w:r>
          </w:p>
          <w:p w:rsidR="00874424" w:rsidRDefault="00874424" w:rsidP="0087442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Chapters 1-5 of Gatsby for 2/3</w:t>
            </w:r>
          </w:p>
          <w:p w:rsidR="00874424" w:rsidRPr="00874424" w:rsidRDefault="00874424" w:rsidP="0087442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2</w:t>
            </w:r>
            <w:r w:rsidRPr="00874424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Draft of Creative Nonfiction Due Friday end of Day</w:t>
            </w:r>
          </w:p>
        </w:tc>
        <w:tc>
          <w:tcPr>
            <w:tcW w:w="2790" w:type="dxa"/>
          </w:tcPr>
          <w:p w:rsidR="00CE01C5" w:rsidRPr="00CE01C5" w:rsidRDefault="00B82D7A" w:rsidP="00CE01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Students selected topics and content; multiple intelligences were central to visual learning/Students were able to revise and draft to meet the standards of acceptability or to extend their writing to exemplary levels</w:t>
            </w:r>
          </w:p>
        </w:tc>
      </w:tr>
      <w:tr w:rsidR="00CE01C5" w:rsidRPr="006C675A" w:rsidTr="00A179A7">
        <w:tc>
          <w:tcPr>
            <w:tcW w:w="1818" w:type="dxa"/>
          </w:tcPr>
          <w:p w:rsidR="001E5AA7" w:rsidRDefault="00CE01C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TUESDAY</w:t>
            </w:r>
          </w:p>
          <w:p w:rsidR="00CE01C5" w:rsidRPr="006C675A" w:rsidRDefault="00A179A7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D1502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874424">
              <w:rPr>
                <w:rFonts w:ascii="Georgia" w:hAnsi="Georgia" w:cs="Times New Roman"/>
                <w:sz w:val="20"/>
                <w:szCs w:val="20"/>
              </w:rPr>
              <w:t>27</w:t>
            </w:r>
            <w:r w:rsidR="001E5AA7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15</w:t>
            </w:r>
          </w:p>
        </w:tc>
        <w:tc>
          <w:tcPr>
            <w:tcW w:w="4140" w:type="dxa"/>
          </w:tcPr>
          <w:p w:rsidR="00E2267F" w:rsidRDefault="00764CDE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How do visual images allow us to reconstruct the purpose of a text?</w:t>
            </w:r>
          </w:p>
          <w:p w:rsidR="00764CDE" w:rsidRDefault="00764CDE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9524F3" w:rsidRDefault="009524F3" w:rsidP="009524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4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ELACC11-12RI2: </w:t>
            </w:r>
            <w:r w:rsidRPr="009524F3">
              <w:rPr>
                <w:rFonts w:ascii="Calibri" w:hAnsi="Calibri" w:cs="Calibri"/>
                <w:color w:val="000000"/>
                <w:sz w:val="18"/>
                <w:szCs w:val="18"/>
              </w:rPr>
              <w:t>Determine two or more</w:t>
            </w:r>
          </w:p>
          <w:p w:rsidR="009524F3" w:rsidRDefault="009524F3" w:rsidP="009524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4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central ideas of a text and analyze their development</w:t>
            </w:r>
          </w:p>
          <w:p w:rsidR="009524F3" w:rsidRDefault="009524F3" w:rsidP="009524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over the course of the text</w:t>
            </w:r>
          </w:p>
          <w:p w:rsidR="00764CDE" w:rsidRPr="00C811B4" w:rsidRDefault="00764CDE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874424" w:rsidRDefault="00874424" w:rsidP="00874424">
            <w:pPr>
              <w:pStyle w:val="ListParagraph"/>
              <w:numPr>
                <w:ilvl w:val="0"/>
                <w:numId w:val="8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Gallery Walk in Groups for </w:t>
            </w:r>
          </w:p>
          <w:p w:rsidR="00874424" w:rsidRDefault="00874424" w:rsidP="00874424">
            <w:pPr>
              <w:pStyle w:val="ListParagraph"/>
              <w:numPr>
                <w:ilvl w:val="0"/>
                <w:numId w:val="8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Create Groups and Begin Multiple Choice Practice</w:t>
            </w:r>
          </w:p>
          <w:p w:rsidR="00874424" w:rsidRDefault="00874424" w:rsidP="0087442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Chapters 1-5 of Gatsby for 2/3</w:t>
            </w:r>
          </w:p>
          <w:p w:rsidR="00874424" w:rsidRPr="00874424" w:rsidRDefault="00874424" w:rsidP="00874424">
            <w:pPr>
              <w:ind w:left="360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2</w:t>
            </w:r>
            <w:r w:rsidRPr="00874424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Draft of Creative Nonfiction Due Friday end of Day 1/30</w:t>
            </w:r>
          </w:p>
        </w:tc>
        <w:tc>
          <w:tcPr>
            <w:tcW w:w="2790" w:type="dxa"/>
          </w:tcPr>
          <w:p w:rsidR="00CE01C5" w:rsidRPr="00CE01C5" w:rsidRDefault="00437E94" w:rsidP="00CE01C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multiple intelligences were central to visual learning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="00B82D7A">
              <w:rPr>
                <w:rFonts w:ascii="Georgia" w:hAnsi="Georgia" w:cs="Times New Roman"/>
                <w:sz w:val="20"/>
                <w:szCs w:val="20"/>
              </w:rPr>
              <w:t>Students were placed into multiple level groups to facilitate learning across levels</w:t>
            </w:r>
          </w:p>
        </w:tc>
      </w:tr>
      <w:tr w:rsidR="00CE01C5" w:rsidRPr="006C675A" w:rsidTr="00A179A7">
        <w:tc>
          <w:tcPr>
            <w:tcW w:w="1818" w:type="dxa"/>
          </w:tcPr>
          <w:p w:rsidR="00CE01C5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WEDNESDAY/</w:t>
            </w:r>
          </w:p>
          <w:p w:rsidR="00D15022" w:rsidRPr="006C675A" w:rsidRDefault="00874424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1/28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:rsidR="00E2267F" w:rsidRDefault="00764CDE" w:rsidP="00DE015B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How can the synthesis of multiple sources on an issue be used to write a cogent, argumentative essay?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5"/>
            </w:tblGrid>
            <w:tr w:rsidR="009524F3" w:rsidRPr="009524F3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3395" w:type="dxa"/>
                </w:tcPr>
                <w:p w:rsidR="009524F3" w:rsidRPr="009524F3" w:rsidRDefault="009524F3" w:rsidP="009524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9524F3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ELACC11-12W1: </w:t>
                  </w:r>
                  <w:r w:rsidRPr="009524F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Write arguments to support claims </w:t>
                  </w:r>
                </w:p>
              </w:tc>
            </w:tr>
          </w:tbl>
          <w:p w:rsidR="00764CDE" w:rsidRPr="00C811B4" w:rsidRDefault="00764CDE" w:rsidP="00DE015B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CE57FC" w:rsidRPr="00874424" w:rsidRDefault="00874424" w:rsidP="00874424">
            <w:pPr>
              <w:pStyle w:val="ListParagraph"/>
              <w:numPr>
                <w:ilvl w:val="0"/>
                <w:numId w:val="9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Synthesis Essay for AP (Essay C3)</w:t>
            </w:r>
          </w:p>
          <w:p w:rsidR="00874424" w:rsidRDefault="00874424" w:rsidP="0087442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Chapters 1-5 of Gatsby for 2/3</w:t>
            </w:r>
          </w:p>
          <w:p w:rsidR="00874424" w:rsidRPr="00A179A7" w:rsidRDefault="00874424" w:rsidP="0087442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2</w:t>
            </w:r>
            <w:r w:rsidRPr="00874424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Draft of Creative Nonfiction Due Friday end of Day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1/30</w:t>
            </w:r>
          </w:p>
        </w:tc>
        <w:tc>
          <w:tcPr>
            <w:tcW w:w="2790" w:type="dxa"/>
          </w:tcPr>
          <w:p w:rsidR="00CE01C5" w:rsidRDefault="00CE01C5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B82D7A" w:rsidRDefault="00B82D7A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Students have self-assessed and developed individualized goals for themselves on the areas of writing</w:t>
            </w:r>
          </w:p>
        </w:tc>
      </w:tr>
      <w:tr w:rsidR="00CE01C5" w:rsidRPr="006C675A" w:rsidTr="00A179A7">
        <w:tc>
          <w:tcPr>
            <w:tcW w:w="1818" w:type="dxa"/>
          </w:tcPr>
          <w:p w:rsidR="00CE01C5" w:rsidRPr="006C675A" w:rsidRDefault="00CE01C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THURSDAY</w:t>
            </w:r>
          </w:p>
          <w:p w:rsidR="00CE01C5" w:rsidRPr="006C675A" w:rsidRDefault="00874424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1/29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:rsidR="00E2267F" w:rsidRDefault="00764CDE" w:rsidP="00CE57FC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How do rhetoric, diction, tone, and syntax contribute to the meaning of a text?</w:t>
            </w:r>
          </w:p>
          <w:p w:rsidR="009524F3" w:rsidRPr="00C811B4" w:rsidRDefault="009524F3" w:rsidP="00CE57FC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RI1-6</w:t>
            </w:r>
          </w:p>
        </w:tc>
        <w:tc>
          <w:tcPr>
            <w:tcW w:w="5490" w:type="dxa"/>
          </w:tcPr>
          <w:p w:rsidR="0054480D" w:rsidRPr="00764CDE" w:rsidRDefault="00874424" w:rsidP="00764CDE">
            <w:pPr>
              <w:pStyle w:val="ListParagraph"/>
              <w:numPr>
                <w:ilvl w:val="0"/>
                <w:numId w:val="9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764CDE">
              <w:rPr>
                <w:rFonts w:ascii="Georgia" w:hAnsi="Georgia" w:cs="Times New Roman"/>
                <w:b/>
                <w:sz w:val="20"/>
                <w:szCs w:val="20"/>
              </w:rPr>
              <w:t>Work on Multiple Choice Groups for AP Exam</w:t>
            </w:r>
          </w:p>
          <w:p w:rsidR="00874424" w:rsidRPr="00A179A7" w:rsidRDefault="00874424" w:rsidP="00A179A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HW: 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>2</w:t>
            </w:r>
            <w:r w:rsidRPr="00874424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Draft of Creative Nonfiction Due Friday end of Day 1/30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>Chapters 1-5 of Gatsby for 2/3</w:t>
            </w:r>
          </w:p>
        </w:tc>
        <w:tc>
          <w:tcPr>
            <w:tcW w:w="2790" w:type="dxa"/>
          </w:tcPr>
          <w:p w:rsidR="00CE01C5" w:rsidRDefault="00B82D7A" w:rsidP="005A6CA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Students were placed into multiple level groups to facilitate learning across levels</w:t>
            </w:r>
          </w:p>
        </w:tc>
      </w:tr>
      <w:tr w:rsidR="00CE01C5" w:rsidRPr="006C675A" w:rsidTr="00A179A7">
        <w:trPr>
          <w:trHeight w:val="917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FRIDAY</w:t>
            </w:r>
          </w:p>
          <w:p w:rsidR="00CE01C5" w:rsidRPr="006C675A" w:rsidRDefault="00874424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1/30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:rsidR="00764CDE" w:rsidRDefault="00764CDE" w:rsidP="00764CDE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How do literary elements contribute to writing an effective work of creative nonfiction?</w:t>
            </w:r>
          </w:p>
          <w:p w:rsidR="009524F3" w:rsidRDefault="009524F3" w:rsidP="009524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24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ELACC11-12W3: </w:t>
            </w:r>
            <w:r w:rsidRPr="009524F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Write narratives to develop real or </w:t>
            </w:r>
          </w:p>
          <w:p w:rsidR="00E2267F" w:rsidRPr="00090435" w:rsidRDefault="009524F3" w:rsidP="009524F3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 w:rsidRPr="009524F3">
              <w:rPr>
                <w:rFonts w:ascii="Calibri" w:hAnsi="Calibri" w:cs="Calibri"/>
                <w:sz w:val="16"/>
                <w:szCs w:val="16"/>
              </w:rPr>
              <w:t>imagined experiences or events</w:t>
            </w:r>
          </w:p>
        </w:tc>
        <w:tc>
          <w:tcPr>
            <w:tcW w:w="5490" w:type="dxa"/>
          </w:tcPr>
          <w:p w:rsidR="00A179A7" w:rsidRPr="00764CDE" w:rsidRDefault="00764CDE" w:rsidP="00764CDE">
            <w:pPr>
              <w:pStyle w:val="ListParagraph"/>
              <w:numPr>
                <w:ilvl w:val="0"/>
                <w:numId w:val="9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764CDE">
              <w:rPr>
                <w:rFonts w:ascii="Georgia" w:hAnsi="Georgia" w:cs="Times New Roman"/>
                <w:b/>
                <w:sz w:val="20"/>
                <w:szCs w:val="20"/>
              </w:rPr>
              <w:t>Finishing 2</w:t>
            </w:r>
            <w:r w:rsidRPr="00764CDE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nd</w:t>
            </w:r>
            <w:r w:rsidRPr="00764CDE">
              <w:rPr>
                <w:rFonts w:ascii="Georgia" w:hAnsi="Georgia" w:cs="Times New Roman"/>
                <w:b/>
                <w:sz w:val="20"/>
                <w:szCs w:val="20"/>
              </w:rPr>
              <w:t xml:space="preserve"> Draft in Computer Lab</w:t>
            </w:r>
          </w:p>
          <w:p w:rsidR="00874424" w:rsidRDefault="00874424" w:rsidP="00DE015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874424" w:rsidRPr="00DE015B" w:rsidRDefault="00874424" w:rsidP="0087442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HW: 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>2</w:t>
            </w:r>
            <w:r w:rsidRPr="00874424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Draft of Creative Nonfiction Due Friday end of Day 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Today; 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>Chapters 1-5 of Gatsby for 2/3</w:t>
            </w:r>
          </w:p>
        </w:tc>
        <w:tc>
          <w:tcPr>
            <w:tcW w:w="2790" w:type="dxa"/>
          </w:tcPr>
          <w:p w:rsidR="00CE01C5" w:rsidRDefault="00B82D7A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Students selected topics and content; multiple intelligences were central to visual learning/Students were able to revise and draft to meet the standards of acceptability or to extend their writing to exemplary levels</w:t>
            </w:r>
          </w:p>
        </w:tc>
      </w:tr>
    </w:tbl>
    <w:p w:rsidR="00807E7B" w:rsidRPr="006C675A" w:rsidRDefault="00807E7B" w:rsidP="004D1359">
      <w:pPr>
        <w:rPr>
          <w:rFonts w:ascii="Georgia" w:hAnsi="Georgia" w:cs="Times New Roman"/>
          <w:sz w:val="20"/>
          <w:szCs w:val="20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sectPr w:rsidR="00857E9B" w:rsidSect="00D24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07" w:rsidRDefault="00C83F07" w:rsidP="00E66DCA">
      <w:pPr>
        <w:spacing w:after="0" w:line="240" w:lineRule="auto"/>
      </w:pPr>
      <w:r>
        <w:separator/>
      </w:r>
    </w:p>
  </w:endnote>
  <w:endnote w:type="continuationSeparator" w:id="0">
    <w:p w:rsidR="00C83F07" w:rsidRDefault="00C83F07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02" w:rsidRDefault="00910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02" w:rsidRDefault="00910C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02" w:rsidRDefault="00910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07" w:rsidRDefault="00C83F07" w:rsidP="00E66DCA">
      <w:pPr>
        <w:spacing w:after="0" w:line="240" w:lineRule="auto"/>
      </w:pPr>
      <w:r>
        <w:separator/>
      </w:r>
    </w:p>
  </w:footnote>
  <w:footnote w:type="continuationSeparator" w:id="0">
    <w:p w:rsidR="00C83F07" w:rsidRDefault="00C83F07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02" w:rsidRDefault="00910C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bookmarkStart w:id="0" w:name="_GoBack" w:colFirst="0" w:colLast="0" w:displacedByCustomXml="next"/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8C2C96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</w:t>
          </w:r>
          <w:r w:rsidR="00910C0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22</w:t>
          </w:r>
        </w:p>
      </w:tc>
    </w:tr>
    <w:bookmarkEnd w:id="0"/>
  </w:tbl>
  <w:p w:rsidR="00171CBB" w:rsidRDefault="00C83F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02" w:rsidRDefault="00910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1C1"/>
    <w:multiLevelType w:val="hybridMultilevel"/>
    <w:tmpl w:val="FADE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17D6"/>
    <w:multiLevelType w:val="hybridMultilevel"/>
    <w:tmpl w:val="7C0C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5995"/>
    <w:multiLevelType w:val="hybridMultilevel"/>
    <w:tmpl w:val="524C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44BE4"/>
    <w:multiLevelType w:val="hybridMultilevel"/>
    <w:tmpl w:val="2A6E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44EF8"/>
    <w:multiLevelType w:val="hybridMultilevel"/>
    <w:tmpl w:val="6318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16AE3"/>
    <w:multiLevelType w:val="hybridMultilevel"/>
    <w:tmpl w:val="DA2E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D436C2"/>
    <w:multiLevelType w:val="hybridMultilevel"/>
    <w:tmpl w:val="F2BE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55979"/>
    <w:multiLevelType w:val="hybridMultilevel"/>
    <w:tmpl w:val="63C4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111EF"/>
    <w:multiLevelType w:val="hybridMultilevel"/>
    <w:tmpl w:val="401CE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1508D"/>
    <w:rsid w:val="00041BEC"/>
    <w:rsid w:val="000461CF"/>
    <w:rsid w:val="00051848"/>
    <w:rsid w:val="000518D5"/>
    <w:rsid w:val="000545F0"/>
    <w:rsid w:val="0005479E"/>
    <w:rsid w:val="00062141"/>
    <w:rsid w:val="00064966"/>
    <w:rsid w:val="00075A36"/>
    <w:rsid w:val="000859E5"/>
    <w:rsid w:val="00090435"/>
    <w:rsid w:val="000D565D"/>
    <w:rsid w:val="000F4877"/>
    <w:rsid w:val="000F7759"/>
    <w:rsid w:val="001010B0"/>
    <w:rsid w:val="00103364"/>
    <w:rsid w:val="001035DC"/>
    <w:rsid w:val="001323AA"/>
    <w:rsid w:val="00140650"/>
    <w:rsid w:val="001624D7"/>
    <w:rsid w:val="00166D01"/>
    <w:rsid w:val="00170683"/>
    <w:rsid w:val="001861AA"/>
    <w:rsid w:val="0019177D"/>
    <w:rsid w:val="00197BFE"/>
    <w:rsid w:val="001A1534"/>
    <w:rsid w:val="001A33DA"/>
    <w:rsid w:val="001A4B56"/>
    <w:rsid w:val="001B2FA2"/>
    <w:rsid w:val="001C19E0"/>
    <w:rsid w:val="001C51C9"/>
    <w:rsid w:val="001E1F3A"/>
    <w:rsid w:val="001E5AA7"/>
    <w:rsid w:val="00204ED1"/>
    <w:rsid w:val="00207D79"/>
    <w:rsid w:val="0022590E"/>
    <w:rsid w:val="002358C2"/>
    <w:rsid w:val="00241BC7"/>
    <w:rsid w:val="00242E9D"/>
    <w:rsid w:val="00253A57"/>
    <w:rsid w:val="00265CD5"/>
    <w:rsid w:val="00266C01"/>
    <w:rsid w:val="00281C64"/>
    <w:rsid w:val="00285D53"/>
    <w:rsid w:val="002E6477"/>
    <w:rsid w:val="002F2516"/>
    <w:rsid w:val="00307E5C"/>
    <w:rsid w:val="00323AE1"/>
    <w:rsid w:val="00340A04"/>
    <w:rsid w:val="0036095B"/>
    <w:rsid w:val="00385BD2"/>
    <w:rsid w:val="00390A4F"/>
    <w:rsid w:val="00396B32"/>
    <w:rsid w:val="003A0247"/>
    <w:rsid w:val="003A6CFB"/>
    <w:rsid w:val="003C0272"/>
    <w:rsid w:val="003C7234"/>
    <w:rsid w:val="003F2349"/>
    <w:rsid w:val="00400C25"/>
    <w:rsid w:val="00426F6B"/>
    <w:rsid w:val="004360CF"/>
    <w:rsid w:val="00437E94"/>
    <w:rsid w:val="004540E0"/>
    <w:rsid w:val="00476E5C"/>
    <w:rsid w:val="004825E8"/>
    <w:rsid w:val="004846F0"/>
    <w:rsid w:val="004A165F"/>
    <w:rsid w:val="004A39F7"/>
    <w:rsid w:val="004A7ACE"/>
    <w:rsid w:val="004C16ED"/>
    <w:rsid w:val="004D1359"/>
    <w:rsid w:val="004F62BE"/>
    <w:rsid w:val="004F7AEB"/>
    <w:rsid w:val="00500EF4"/>
    <w:rsid w:val="005012B2"/>
    <w:rsid w:val="00502A43"/>
    <w:rsid w:val="0052497F"/>
    <w:rsid w:val="00533BE6"/>
    <w:rsid w:val="00541A55"/>
    <w:rsid w:val="0054480D"/>
    <w:rsid w:val="0056038F"/>
    <w:rsid w:val="00561AD7"/>
    <w:rsid w:val="00577300"/>
    <w:rsid w:val="00580FDA"/>
    <w:rsid w:val="00583F7D"/>
    <w:rsid w:val="00584F55"/>
    <w:rsid w:val="005A6CAB"/>
    <w:rsid w:val="005B4B87"/>
    <w:rsid w:val="005C6810"/>
    <w:rsid w:val="005D1E30"/>
    <w:rsid w:val="005F715C"/>
    <w:rsid w:val="0060315A"/>
    <w:rsid w:val="00610395"/>
    <w:rsid w:val="006141AF"/>
    <w:rsid w:val="00633643"/>
    <w:rsid w:val="0064783B"/>
    <w:rsid w:val="00651BC6"/>
    <w:rsid w:val="00652CFA"/>
    <w:rsid w:val="006572F3"/>
    <w:rsid w:val="006758C3"/>
    <w:rsid w:val="0068578B"/>
    <w:rsid w:val="0069087D"/>
    <w:rsid w:val="006C675A"/>
    <w:rsid w:val="006C7729"/>
    <w:rsid w:val="006E6B10"/>
    <w:rsid w:val="006F3DEC"/>
    <w:rsid w:val="006F7E61"/>
    <w:rsid w:val="007010AA"/>
    <w:rsid w:val="00701F4D"/>
    <w:rsid w:val="007066CE"/>
    <w:rsid w:val="00721F73"/>
    <w:rsid w:val="00733BDF"/>
    <w:rsid w:val="00740410"/>
    <w:rsid w:val="0075240A"/>
    <w:rsid w:val="00755CB7"/>
    <w:rsid w:val="00756846"/>
    <w:rsid w:val="00764CDE"/>
    <w:rsid w:val="00773F4B"/>
    <w:rsid w:val="007765DA"/>
    <w:rsid w:val="00794534"/>
    <w:rsid w:val="007A1AC7"/>
    <w:rsid w:val="007A6F84"/>
    <w:rsid w:val="007B0CA8"/>
    <w:rsid w:val="007B6F0C"/>
    <w:rsid w:val="007C08EA"/>
    <w:rsid w:val="007C4B8D"/>
    <w:rsid w:val="007D6E78"/>
    <w:rsid w:val="00801DDB"/>
    <w:rsid w:val="00807E7B"/>
    <w:rsid w:val="00814B41"/>
    <w:rsid w:val="008209B9"/>
    <w:rsid w:val="008455D4"/>
    <w:rsid w:val="00845C63"/>
    <w:rsid w:val="008464EF"/>
    <w:rsid w:val="00846CDE"/>
    <w:rsid w:val="00857E9B"/>
    <w:rsid w:val="00860826"/>
    <w:rsid w:val="00871D9B"/>
    <w:rsid w:val="00874424"/>
    <w:rsid w:val="00875ED3"/>
    <w:rsid w:val="008A06FD"/>
    <w:rsid w:val="008C2C96"/>
    <w:rsid w:val="008F3C81"/>
    <w:rsid w:val="008F6D84"/>
    <w:rsid w:val="009022A0"/>
    <w:rsid w:val="009046D3"/>
    <w:rsid w:val="0090528F"/>
    <w:rsid w:val="00910C02"/>
    <w:rsid w:val="00920594"/>
    <w:rsid w:val="0092475E"/>
    <w:rsid w:val="00935910"/>
    <w:rsid w:val="009374F9"/>
    <w:rsid w:val="009524F3"/>
    <w:rsid w:val="00952D21"/>
    <w:rsid w:val="00954488"/>
    <w:rsid w:val="009938B5"/>
    <w:rsid w:val="009B78BD"/>
    <w:rsid w:val="009C7403"/>
    <w:rsid w:val="009D0157"/>
    <w:rsid w:val="00A1031D"/>
    <w:rsid w:val="00A179A7"/>
    <w:rsid w:val="00A20945"/>
    <w:rsid w:val="00A23BD1"/>
    <w:rsid w:val="00A412F8"/>
    <w:rsid w:val="00A4312F"/>
    <w:rsid w:val="00A4362A"/>
    <w:rsid w:val="00A72E2F"/>
    <w:rsid w:val="00A756C9"/>
    <w:rsid w:val="00A85ABA"/>
    <w:rsid w:val="00AA4822"/>
    <w:rsid w:val="00AB0280"/>
    <w:rsid w:val="00AC3129"/>
    <w:rsid w:val="00AC3979"/>
    <w:rsid w:val="00AC7FB1"/>
    <w:rsid w:val="00AF5B40"/>
    <w:rsid w:val="00AF5F71"/>
    <w:rsid w:val="00AF60F9"/>
    <w:rsid w:val="00AF64FD"/>
    <w:rsid w:val="00B052AF"/>
    <w:rsid w:val="00B062DA"/>
    <w:rsid w:val="00B108BE"/>
    <w:rsid w:val="00B14CAF"/>
    <w:rsid w:val="00B204AE"/>
    <w:rsid w:val="00B20A2B"/>
    <w:rsid w:val="00B32815"/>
    <w:rsid w:val="00B349DD"/>
    <w:rsid w:val="00B40533"/>
    <w:rsid w:val="00B4260C"/>
    <w:rsid w:val="00B42F3D"/>
    <w:rsid w:val="00B547D3"/>
    <w:rsid w:val="00B82D7A"/>
    <w:rsid w:val="00B94149"/>
    <w:rsid w:val="00BA0D0C"/>
    <w:rsid w:val="00BA7CAB"/>
    <w:rsid w:val="00BB3905"/>
    <w:rsid w:val="00BC1DC4"/>
    <w:rsid w:val="00BE162F"/>
    <w:rsid w:val="00C0785D"/>
    <w:rsid w:val="00C227AD"/>
    <w:rsid w:val="00C22FAD"/>
    <w:rsid w:val="00C23C21"/>
    <w:rsid w:val="00C30264"/>
    <w:rsid w:val="00C331D1"/>
    <w:rsid w:val="00C36316"/>
    <w:rsid w:val="00C36B58"/>
    <w:rsid w:val="00C36EE1"/>
    <w:rsid w:val="00C36FA4"/>
    <w:rsid w:val="00C37902"/>
    <w:rsid w:val="00C55791"/>
    <w:rsid w:val="00C811B4"/>
    <w:rsid w:val="00C83BCA"/>
    <w:rsid w:val="00C83F07"/>
    <w:rsid w:val="00C9098E"/>
    <w:rsid w:val="00CA4CE7"/>
    <w:rsid w:val="00CA7729"/>
    <w:rsid w:val="00CB600B"/>
    <w:rsid w:val="00CB732A"/>
    <w:rsid w:val="00CC28BA"/>
    <w:rsid w:val="00CD53CE"/>
    <w:rsid w:val="00CE01C5"/>
    <w:rsid w:val="00CE1570"/>
    <w:rsid w:val="00CE57FC"/>
    <w:rsid w:val="00CF332D"/>
    <w:rsid w:val="00D00F1A"/>
    <w:rsid w:val="00D12498"/>
    <w:rsid w:val="00D14AC6"/>
    <w:rsid w:val="00D15022"/>
    <w:rsid w:val="00D151A7"/>
    <w:rsid w:val="00D22CAC"/>
    <w:rsid w:val="00D23CAC"/>
    <w:rsid w:val="00D466F0"/>
    <w:rsid w:val="00D62D6D"/>
    <w:rsid w:val="00D65BD4"/>
    <w:rsid w:val="00D7597A"/>
    <w:rsid w:val="00D84135"/>
    <w:rsid w:val="00D86C1F"/>
    <w:rsid w:val="00DA7295"/>
    <w:rsid w:val="00DB67EC"/>
    <w:rsid w:val="00DC2AB4"/>
    <w:rsid w:val="00DC387F"/>
    <w:rsid w:val="00DE015B"/>
    <w:rsid w:val="00DE318A"/>
    <w:rsid w:val="00DE603F"/>
    <w:rsid w:val="00DF142D"/>
    <w:rsid w:val="00E17B03"/>
    <w:rsid w:val="00E2224F"/>
    <w:rsid w:val="00E2267F"/>
    <w:rsid w:val="00E237D2"/>
    <w:rsid w:val="00E27001"/>
    <w:rsid w:val="00E42B77"/>
    <w:rsid w:val="00E50BCC"/>
    <w:rsid w:val="00E53A42"/>
    <w:rsid w:val="00E63CB9"/>
    <w:rsid w:val="00E66574"/>
    <w:rsid w:val="00E66DCA"/>
    <w:rsid w:val="00E805AC"/>
    <w:rsid w:val="00E920DD"/>
    <w:rsid w:val="00EA012D"/>
    <w:rsid w:val="00EA1552"/>
    <w:rsid w:val="00EA671E"/>
    <w:rsid w:val="00EB315C"/>
    <w:rsid w:val="00EB3F11"/>
    <w:rsid w:val="00EB6105"/>
    <w:rsid w:val="00EB65A4"/>
    <w:rsid w:val="00EC4BAC"/>
    <w:rsid w:val="00ED0E5C"/>
    <w:rsid w:val="00ED6377"/>
    <w:rsid w:val="00EF384A"/>
    <w:rsid w:val="00F3671A"/>
    <w:rsid w:val="00F9077C"/>
    <w:rsid w:val="00F93A81"/>
    <w:rsid w:val="00FA0E1B"/>
    <w:rsid w:val="00FA7A3F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504E7"/>
    <w:rsid w:val="000833EF"/>
    <w:rsid w:val="00085DB6"/>
    <w:rsid w:val="0010030B"/>
    <w:rsid w:val="00132481"/>
    <w:rsid w:val="00145090"/>
    <w:rsid w:val="00153FB3"/>
    <w:rsid w:val="001E39C6"/>
    <w:rsid w:val="001F10EE"/>
    <w:rsid w:val="00276A03"/>
    <w:rsid w:val="00281CC1"/>
    <w:rsid w:val="002B0DB2"/>
    <w:rsid w:val="00305105"/>
    <w:rsid w:val="00306CFE"/>
    <w:rsid w:val="00321343"/>
    <w:rsid w:val="0034345C"/>
    <w:rsid w:val="00373B89"/>
    <w:rsid w:val="003D43DB"/>
    <w:rsid w:val="00445057"/>
    <w:rsid w:val="00484486"/>
    <w:rsid w:val="004B50A4"/>
    <w:rsid w:val="00567FA7"/>
    <w:rsid w:val="005B24E4"/>
    <w:rsid w:val="005D42C0"/>
    <w:rsid w:val="005E44BE"/>
    <w:rsid w:val="0069146A"/>
    <w:rsid w:val="006E5E84"/>
    <w:rsid w:val="00767AE5"/>
    <w:rsid w:val="008729B8"/>
    <w:rsid w:val="008D3B9B"/>
    <w:rsid w:val="009E1E08"/>
    <w:rsid w:val="00A12576"/>
    <w:rsid w:val="00AE130E"/>
    <w:rsid w:val="00C10676"/>
    <w:rsid w:val="00C322E5"/>
    <w:rsid w:val="00C73598"/>
    <w:rsid w:val="00C854B0"/>
    <w:rsid w:val="00D3763A"/>
    <w:rsid w:val="00D71041"/>
    <w:rsid w:val="00D978D7"/>
    <w:rsid w:val="00DA48A3"/>
    <w:rsid w:val="00DC64E1"/>
    <w:rsid w:val="00E53A10"/>
    <w:rsid w:val="00ED39F4"/>
    <w:rsid w:val="00F37D23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Windows User</cp:lastModifiedBy>
  <cp:revision>6</cp:revision>
  <cp:lastPrinted>2015-01-21T15:54:00Z</cp:lastPrinted>
  <dcterms:created xsi:type="dcterms:W3CDTF">2015-01-21T15:33:00Z</dcterms:created>
  <dcterms:modified xsi:type="dcterms:W3CDTF">2015-01-21T15:54:00Z</dcterms:modified>
</cp:coreProperties>
</file>