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36"/>
        <w:gridCol w:w="2529"/>
        <w:gridCol w:w="2070"/>
        <w:gridCol w:w="1890"/>
        <w:gridCol w:w="2160"/>
        <w:gridCol w:w="1710"/>
        <w:gridCol w:w="1710"/>
      </w:tblGrid>
      <w:tr w:rsidR="00912F76" w14:paraId="213143E1" w14:textId="77777777" w:rsidTr="20225A44">
        <w:tc>
          <w:tcPr>
            <w:tcW w:w="1336" w:type="dxa"/>
          </w:tcPr>
          <w:p w14:paraId="404CC4CB" w14:textId="77777777" w:rsidR="00912F76" w:rsidRDefault="00912F76">
            <w:r>
              <w:t>Period</w:t>
            </w:r>
          </w:p>
        </w:tc>
        <w:tc>
          <w:tcPr>
            <w:tcW w:w="2529" w:type="dxa"/>
          </w:tcPr>
          <w:p w14:paraId="5C2677A3" w14:textId="06792CBE" w:rsidR="00912F76" w:rsidRDefault="00F2449D">
            <w:r>
              <w:t>Friday, March 4th</w:t>
            </w:r>
          </w:p>
        </w:tc>
        <w:tc>
          <w:tcPr>
            <w:tcW w:w="2070" w:type="dxa"/>
          </w:tcPr>
          <w:p w14:paraId="4AC88487" w14:textId="74CC41B4" w:rsidR="00912F76" w:rsidRDefault="00F2449D">
            <w:r>
              <w:t>Monday, March 7th</w:t>
            </w:r>
          </w:p>
        </w:tc>
        <w:tc>
          <w:tcPr>
            <w:tcW w:w="1890" w:type="dxa"/>
          </w:tcPr>
          <w:p w14:paraId="0991007E" w14:textId="01FCEEB9" w:rsidR="00912F76" w:rsidRDefault="00F2449D">
            <w:r>
              <w:t>Tuesday, March 8</w:t>
            </w:r>
            <w:r w:rsidR="4319770D">
              <w:t>th</w:t>
            </w:r>
          </w:p>
        </w:tc>
        <w:tc>
          <w:tcPr>
            <w:tcW w:w="2160" w:type="dxa"/>
          </w:tcPr>
          <w:p w14:paraId="1ACCA643" w14:textId="7A3A76F9" w:rsidR="00912F76" w:rsidRDefault="008D6C5C">
            <w:r>
              <w:t>Friday, March 18</w:t>
            </w:r>
            <w:r w:rsidR="00F2449D">
              <w:t>th</w:t>
            </w:r>
          </w:p>
        </w:tc>
        <w:tc>
          <w:tcPr>
            <w:tcW w:w="1710" w:type="dxa"/>
          </w:tcPr>
          <w:p w14:paraId="38130C91" w14:textId="50172998" w:rsidR="00912F76" w:rsidRDefault="008D6C5C">
            <w:r>
              <w:t>Monday, March 21st</w:t>
            </w:r>
          </w:p>
        </w:tc>
        <w:tc>
          <w:tcPr>
            <w:tcW w:w="1710" w:type="dxa"/>
          </w:tcPr>
          <w:p w14:paraId="4DD5E14E" w14:textId="63B0002B" w:rsidR="00912F76" w:rsidRDefault="008D6C5C">
            <w:r>
              <w:t>Tuesday, March 22nd</w:t>
            </w:r>
          </w:p>
        </w:tc>
      </w:tr>
      <w:tr w:rsidR="00912F76" w14:paraId="6C6D68E2" w14:textId="77777777" w:rsidTr="20225A44">
        <w:tc>
          <w:tcPr>
            <w:tcW w:w="1336" w:type="dxa"/>
          </w:tcPr>
          <w:p w14:paraId="7A05E0B5" w14:textId="77777777" w:rsidR="00912F76" w:rsidRDefault="00912F76">
            <w:r>
              <w:t>3rd</w:t>
            </w:r>
          </w:p>
        </w:tc>
        <w:tc>
          <w:tcPr>
            <w:tcW w:w="2529" w:type="dxa"/>
          </w:tcPr>
          <w:p w14:paraId="4E8A7504" w14:textId="77777777" w:rsidR="00912F76" w:rsidRDefault="00912F76">
            <w:r>
              <w:t xml:space="preserve">Thomas, Richard, Alex, </w:t>
            </w:r>
            <w:proofErr w:type="spellStart"/>
            <w:r>
              <w:t>Mersala</w:t>
            </w:r>
            <w:proofErr w:type="spellEnd"/>
            <w:r>
              <w:t xml:space="preserve">, </w:t>
            </w:r>
            <w:proofErr w:type="spellStart"/>
            <w:r>
              <w:t>Afshawn</w:t>
            </w:r>
            <w:proofErr w:type="spellEnd"/>
            <w:r>
              <w:t>, (1920’s)</w:t>
            </w:r>
          </w:p>
        </w:tc>
        <w:tc>
          <w:tcPr>
            <w:tcW w:w="2070" w:type="dxa"/>
          </w:tcPr>
          <w:p w14:paraId="30B7FEA2" w14:textId="77777777" w:rsidR="00912F76" w:rsidRDefault="00912F76">
            <w:r>
              <w:t>Ashley, Sophia, Shannon, Victoria, Allie (1950s)</w:t>
            </w:r>
          </w:p>
        </w:tc>
        <w:tc>
          <w:tcPr>
            <w:tcW w:w="1890" w:type="dxa"/>
          </w:tcPr>
          <w:p w14:paraId="1DB06113" w14:textId="77777777" w:rsidR="00912F76" w:rsidRDefault="00912F76" w:rsidP="00912F76">
            <w:r>
              <w:t xml:space="preserve">Julia, </w:t>
            </w:r>
            <w:proofErr w:type="spellStart"/>
            <w:r>
              <w:t>Neehaar</w:t>
            </w:r>
            <w:proofErr w:type="spellEnd"/>
            <w:r>
              <w:t>, Ethan,</w:t>
            </w:r>
          </w:p>
          <w:p w14:paraId="1288CFAD" w14:textId="77777777" w:rsidR="00912F76" w:rsidRDefault="00912F76" w:rsidP="00912F76">
            <w:r>
              <w:t>Maddi, Haley (1960’s)</w:t>
            </w:r>
          </w:p>
        </w:tc>
        <w:tc>
          <w:tcPr>
            <w:tcW w:w="2160" w:type="dxa"/>
          </w:tcPr>
          <w:p w14:paraId="2593D50C" w14:textId="77777777" w:rsidR="00912F76" w:rsidRDefault="00912F76">
            <w:r>
              <w:t>Matt, Meredith, Kiely, Elizabeth, Josh, Maddie, Lauren (1970s)</w:t>
            </w:r>
          </w:p>
        </w:tc>
        <w:tc>
          <w:tcPr>
            <w:tcW w:w="1710" w:type="dxa"/>
          </w:tcPr>
          <w:p w14:paraId="336105DA" w14:textId="142BEAE2" w:rsidR="00912F76" w:rsidRDefault="4319770D">
            <w:r>
              <w:t>Chamberlain, Dean, Brad, Brice (1980s)</w:t>
            </w:r>
          </w:p>
        </w:tc>
        <w:tc>
          <w:tcPr>
            <w:tcW w:w="1710" w:type="dxa"/>
          </w:tcPr>
          <w:p w14:paraId="2C2A4387" w14:textId="77777777" w:rsidR="00912F76" w:rsidRDefault="00912F76">
            <w:r>
              <w:t>Courtney, Courtney, Heather, Olivia, Sammie, Shelley (1990s)</w:t>
            </w:r>
          </w:p>
        </w:tc>
      </w:tr>
      <w:tr w:rsidR="00912F76" w14:paraId="09A7E4F9" w14:textId="77777777" w:rsidTr="20225A44">
        <w:tc>
          <w:tcPr>
            <w:tcW w:w="1336" w:type="dxa"/>
          </w:tcPr>
          <w:p w14:paraId="3C5D93F2" w14:textId="77777777" w:rsidR="00912F76" w:rsidRDefault="00912F76">
            <w:r>
              <w:t>6th</w:t>
            </w:r>
          </w:p>
        </w:tc>
        <w:tc>
          <w:tcPr>
            <w:tcW w:w="2529" w:type="dxa"/>
          </w:tcPr>
          <w:p w14:paraId="6D018FD7" w14:textId="07CA43E8" w:rsidR="00912F76" w:rsidRDefault="4319770D">
            <w:r w:rsidRPr="4319770D">
              <w:rPr>
                <w:rFonts w:ascii="Calibri" w:eastAsia="Calibri" w:hAnsi="Calibri" w:cs="Calibri"/>
              </w:rPr>
              <w:t>Aly, Parker, Olivia, Emily, Amanda (1920s)</w:t>
            </w:r>
          </w:p>
        </w:tc>
        <w:tc>
          <w:tcPr>
            <w:tcW w:w="2070" w:type="dxa"/>
          </w:tcPr>
          <w:p w14:paraId="49D9C0DA" w14:textId="77777777" w:rsidR="00912F76" w:rsidRDefault="4319770D">
            <w:r>
              <w:t>Tori, Ashley (1940s)</w:t>
            </w:r>
          </w:p>
          <w:p w14:paraId="6FF81EA4" w14:textId="6E21933E" w:rsidR="00912F76" w:rsidRDefault="4319770D">
            <w:r>
              <w:t>Hailey and Tiffany (1950s)</w:t>
            </w:r>
          </w:p>
        </w:tc>
        <w:tc>
          <w:tcPr>
            <w:tcW w:w="1890" w:type="dxa"/>
          </w:tcPr>
          <w:p w14:paraId="1CBC7D61" w14:textId="4A4688D4" w:rsidR="003D6176" w:rsidRDefault="4319770D">
            <w:r w:rsidRPr="4319770D">
              <w:rPr>
                <w:rFonts w:ascii="Calibri" w:eastAsia="Calibri" w:hAnsi="Calibri" w:cs="Calibri"/>
              </w:rPr>
              <w:t>Lauren, Colleen, Caroline, Summer, Sara (1960s)</w:t>
            </w:r>
          </w:p>
        </w:tc>
        <w:tc>
          <w:tcPr>
            <w:tcW w:w="2160" w:type="dxa"/>
          </w:tcPr>
          <w:p w14:paraId="2F58F40A" w14:textId="77777777" w:rsidR="00912F76" w:rsidRDefault="4319770D">
            <w:r>
              <w:t>Jazmine, Lexi, Maddie (1970s)</w:t>
            </w:r>
          </w:p>
          <w:p w14:paraId="0622B933" w14:textId="3BAC0405" w:rsidR="00912F76" w:rsidRDefault="4319770D">
            <w:r>
              <w:t>Max and Brad (1980s)</w:t>
            </w:r>
          </w:p>
        </w:tc>
        <w:tc>
          <w:tcPr>
            <w:tcW w:w="1710" w:type="dxa"/>
          </w:tcPr>
          <w:p w14:paraId="1D2CD808" w14:textId="77777777" w:rsidR="003D6176" w:rsidRDefault="4319770D">
            <w:r>
              <w:t>Kevin, Steven, Luke, Nate, Omar</w:t>
            </w:r>
          </w:p>
          <w:p w14:paraId="7D278D86" w14:textId="75B16A44" w:rsidR="003D6176" w:rsidRDefault="4319770D">
            <w:r>
              <w:t>(2000s)</w:t>
            </w:r>
          </w:p>
        </w:tc>
        <w:tc>
          <w:tcPr>
            <w:tcW w:w="1710" w:type="dxa"/>
          </w:tcPr>
          <w:p w14:paraId="716D5021" w14:textId="4F1F4191" w:rsidR="003D6176" w:rsidRDefault="003D6176"/>
        </w:tc>
      </w:tr>
      <w:tr w:rsidR="00912F76" w14:paraId="10667EE8" w14:textId="77777777" w:rsidTr="20225A44">
        <w:tc>
          <w:tcPr>
            <w:tcW w:w="1336" w:type="dxa"/>
          </w:tcPr>
          <w:p w14:paraId="0907D5FD" w14:textId="2BFCC2B2" w:rsidR="00912F76" w:rsidRDefault="00912F76">
            <w:r>
              <w:t>7</w:t>
            </w:r>
            <w:r w:rsidRPr="00912F7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29" w:type="dxa"/>
          </w:tcPr>
          <w:p w14:paraId="2CA7A355" w14:textId="61E0291A" w:rsidR="00912F76" w:rsidRDefault="4319770D">
            <w:r>
              <w:t>Alex, Bella, Paula, Kailee, Ashlin (1950s)</w:t>
            </w:r>
          </w:p>
          <w:p w14:paraId="0CA900DD" w14:textId="0E612030" w:rsidR="00912F76" w:rsidRDefault="00912F76" w:rsidP="4319770D"/>
        </w:tc>
        <w:tc>
          <w:tcPr>
            <w:tcW w:w="2070" w:type="dxa"/>
          </w:tcPr>
          <w:p w14:paraId="4A92C95E" w14:textId="5D5DC944" w:rsidR="00912F76" w:rsidRDefault="4319770D">
            <w:r w:rsidRPr="4319770D">
              <w:rPr>
                <w:rFonts w:ascii="Calibri" w:eastAsia="Calibri" w:hAnsi="Calibri" w:cs="Calibri"/>
              </w:rPr>
              <w:t>Logan, Natalia, Grace S, Olivia (1960s)</w:t>
            </w:r>
          </w:p>
        </w:tc>
        <w:tc>
          <w:tcPr>
            <w:tcW w:w="1890" w:type="dxa"/>
          </w:tcPr>
          <w:p w14:paraId="1603E9BA" w14:textId="77777777" w:rsidR="00912F76" w:rsidRDefault="4319770D">
            <w:r>
              <w:t>Jack, Grace J., Joseph, Jonny, Sam</w:t>
            </w:r>
          </w:p>
          <w:p w14:paraId="7C4405FE" w14:textId="3C56BC1D" w:rsidR="00912F76" w:rsidRDefault="4319770D">
            <w:r>
              <w:t>(1970s)</w:t>
            </w:r>
          </w:p>
        </w:tc>
        <w:tc>
          <w:tcPr>
            <w:tcW w:w="2160" w:type="dxa"/>
          </w:tcPr>
          <w:p w14:paraId="58A6E239" w14:textId="70F02A13" w:rsidR="003D6176" w:rsidRDefault="4319770D">
            <w:r w:rsidRPr="4319770D">
              <w:rPr>
                <w:rFonts w:ascii="Calibri" w:eastAsia="Calibri" w:hAnsi="Calibri" w:cs="Calibri"/>
              </w:rPr>
              <w:t>Emma, Bella, Jessica, Lauren S., Lauren C (1980s)</w:t>
            </w:r>
          </w:p>
        </w:tc>
        <w:tc>
          <w:tcPr>
            <w:tcW w:w="1710" w:type="dxa"/>
          </w:tcPr>
          <w:p w14:paraId="154195C7" w14:textId="76243B7C" w:rsidR="00912F76" w:rsidRDefault="4319770D">
            <w:r w:rsidRPr="4319770D">
              <w:rPr>
                <w:rFonts w:ascii="Calibri" w:eastAsia="Calibri" w:hAnsi="Calibri" w:cs="Calibri"/>
              </w:rPr>
              <w:t>Sophie, Lauren B., Hannah, Sarah, John, Amarachi (1990s)</w:t>
            </w:r>
          </w:p>
        </w:tc>
        <w:tc>
          <w:tcPr>
            <w:tcW w:w="1710" w:type="dxa"/>
          </w:tcPr>
          <w:p w14:paraId="101BAA72" w14:textId="239543E2" w:rsidR="00912F76" w:rsidRDefault="00912F76"/>
        </w:tc>
      </w:tr>
    </w:tbl>
    <w:p w14:paraId="471F3331" w14:textId="7BDF30A2" w:rsidR="005F2B19" w:rsidRDefault="005F2B19"/>
    <w:p w14:paraId="2E88C255" w14:textId="77777777" w:rsidR="00940548" w:rsidRDefault="00940548">
      <w:bookmarkStart w:id="0" w:name="_GoBack"/>
      <w:bookmarkEnd w:id="0"/>
    </w:p>
    <w:p w14:paraId="4F93F226" w14:textId="4AC64044" w:rsidR="00940548" w:rsidRDefault="00940548">
      <w:r>
        <w:t>Paper is due at the beginning of the period March 14</w:t>
      </w:r>
      <w:r w:rsidRPr="00940548">
        <w:rPr>
          <w:vertAlign w:val="superscript"/>
        </w:rPr>
        <w:t>th</w:t>
      </w:r>
      <w:r>
        <w:t xml:space="preserve">. 10 points off if you do not </w:t>
      </w:r>
      <w:r w:rsidRPr="00F2449D">
        <w:rPr>
          <w:u w:val="single"/>
        </w:rPr>
        <w:t>have it printed out</w:t>
      </w:r>
      <w:r w:rsidR="00F2449D" w:rsidRPr="00F2449D">
        <w:rPr>
          <w:u w:val="single"/>
        </w:rPr>
        <w:t xml:space="preserve"> and stapled</w:t>
      </w:r>
      <w:r>
        <w:t xml:space="preserve"> with the following</w:t>
      </w:r>
      <w:r w:rsidR="00F2449D">
        <w:t xml:space="preserve"> at the beginning of the period.  This project is worth 10 percentage points so being late with this will result in 1% taken off of your overall grades.</w:t>
      </w:r>
    </w:p>
    <w:p w14:paraId="727CC1F3" w14:textId="21D6F978" w:rsidR="00940548" w:rsidRDefault="00940548" w:rsidP="00940548">
      <w:pPr>
        <w:pStyle w:val="ListParagraph"/>
        <w:numPr>
          <w:ilvl w:val="0"/>
          <w:numId w:val="1"/>
        </w:numPr>
      </w:pPr>
      <w:r>
        <w:t>Rubric</w:t>
      </w:r>
    </w:p>
    <w:p w14:paraId="66032608" w14:textId="49FF75BC" w:rsidR="00940548" w:rsidRDefault="00940548" w:rsidP="00940548">
      <w:pPr>
        <w:pStyle w:val="ListParagraph"/>
        <w:numPr>
          <w:ilvl w:val="0"/>
          <w:numId w:val="1"/>
        </w:numPr>
      </w:pPr>
      <w:r>
        <w:t>2</w:t>
      </w:r>
      <w:r w:rsidRPr="00940548">
        <w:rPr>
          <w:vertAlign w:val="superscript"/>
        </w:rPr>
        <w:t>nd</w:t>
      </w:r>
      <w:r>
        <w:t xml:space="preserve"> draft</w:t>
      </w:r>
    </w:p>
    <w:p w14:paraId="1503B33A" w14:textId="3041CC14" w:rsidR="00940548" w:rsidRDefault="00940548" w:rsidP="00940548">
      <w:pPr>
        <w:pStyle w:val="ListParagraph"/>
        <w:numPr>
          <w:ilvl w:val="0"/>
          <w:numId w:val="1"/>
        </w:numPr>
      </w:pPr>
      <w:r>
        <w:t>Works cited</w:t>
      </w:r>
    </w:p>
    <w:p w14:paraId="3206218C" w14:textId="763F539D" w:rsidR="00940548" w:rsidRDefault="00940548" w:rsidP="00940548">
      <w:pPr>
        <w:pStyle w:val="ListParagraph"/>
        <w:numPr>
          <w:ilvl w:val="0"/>
          <w:numId w:val="1"/>
        </w:numPr>
      </w:pPr>
      <w:r>
        <w:t>Primary document</w:t>
      </w:r>
    </w:p>
    <w:p w14:paraId="673EFB66" w14:textId="1787AEF4" w:rsidR="00940548" w:rsidRDefault="00940548" w:rsidP="00940548">
      <w:pPr>
        <w:pStyle w:val="ListParagraph"/>
        <w:numPr>
          <w:ilvl w:val="0"/>
          <w:numId w:val="1"/>
        </w:numPr>
      </w:pPr>
      <w:r>
        <w:t>Visual document</w:t>
      </w:r>
    </w:p>
    <w:p w14:paraId="51D5F0E7" w14:textId="70241580" w:rsidR="00940548" w:rsidRDefault="00940548" w:rsidP="00940548">
      <w:pPr>
        <w:pStyle w:val="ListParagraph"/>
        <w:numPr>
          <w:ilvl w:val="0"/>
          <w:numId w:val="1"/>
        </w:numPr>
      </w:pPr>
      <w:r>
        <w:t>Editing sheet</w:t>
      </w:r>
    </w:p>
    <w:sectPr w:rsidR="00940548" w:rsidSect="00912F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4A6C"/>
    <w:multiLevelType w:val="hybridMultilevel"/>
    <w:tmpl w:val="78C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5"/>
    <w:rsid w:val="003D6176"/>
    <w:rsid w:val="00507BD3"/>
    <w:rsid w:val="005F2B19"/>
    <w:rsid w:val="008D6C5C"/>
    <w:rsid w:val="00912F76"/>
    <w:rsid w:val="00940548"/>
    <w:rsid w:val="00C67D75"/>
    <w:rsid w:val="00EE03F0"/>
    <w:rsid w:val="00F2449D"/>
    <w:rsid w:val="20225A44"/>
    <w:rsid w:val="431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6B56"/>
  <w15:chartTrackingRefBased/>
  <w15:docId w15:val="{3BBA86D3-7321-48E6-91F3-7F6ECAE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Randy Scott</cp:lastModifiedBy>
  <cp:revision>3</cp:revision>
  <dcterms:created xsi:type="dcterms:W3CDTF">2016-03-16T20:22:00Z</dcterms:created>
  <dcterms:modified xsi:type="dcterms:W3CDTF">2016-03-16T20:23:00Z</dcterms:modified>
</cp:coreProperties>
</file>